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BBE4" w14:textId="61012C44" w:rsidR="00381982" w:rsidRPr="00BE1822" w:rsidRDefault="00BE0D47" w:rsidP="00B60298">
      <w:pPr>
        <w:bidi/>
        <w:spacing w:after="0"/>
        <w:jc w:val="center"/>
        <w:rPr>
          <w:rFonts w:ascii="Bahij Nazanin" w:hAnsi="Bahij Nazanin" w:cs="Bahij Nazanin"/>
          <w:b/>
          <w:bCs/>
          <w:sz w:val="24"/>
          <w:szCs w:val="24"/>
          <w:u w:val="single"/>
          <w:rtl/>
          <w:lang w:bidi="prs-AF"/>
        </w:rPr>
      </w:pPr>
      <w:r w:rsidRPr="00BE1822">
        <w:rPr>
          <w:rFonts w:ascii="Bahij Nazanin" w:hAnsi="Bahij Nazanin" w:cs="Bahij Nazanin" w:hint="cs"/>
          <w:b/>
          <w:bCs/>
          <w:sz w:val="24"/>
          <w:szCs w:val="24"/>
          <w:u w:val="single"/>
          <w:rtl/>
          <w:lang w:bidi="prs-AF"/>
        </w:rPr>
        <w:t>اعلامیه مطبوعاتی</w:t>
      </w:r>
    </w:p>
    <w:p w14:paraId="050C12D6" w14:textId="46CBD0C1" w:rsidR="00BE0D47" w:rsidRPr="00BE1822" w:rsidRDefault="00BE0D47" w:rsidP="00B60298">
      <w:pPr>
        <w:bidi/>
        <w:spacing w:after="0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</w:pPr>
      <w:r w:rsidRPr="00BE1822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اعلان نتیجه بررسی ماه نو مبارک رمضان برای سال ۱۴۴۴ه.ق</w:t>
      </w:r>
    </w:p>
    <w:p w14:paraId="652EA41C" w14:textId="54CE4C76" w:rsidR="00BE0D47" w:rsidRPr="00BE1822" w:rsidRDefault="00BE0D47" w:rsidP="00B60298">
      <w:pPr>
        <w:bidi/>
        <w:spacing w:after="0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</w:pPr>
      <w:r w:rsidRPr="00BE1822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(ترجمه)</w:t>
      </w:r>
    </w:p>
    <w:p w14:paraId="09581DD1" w14:textId="4E5CBFCB" w:rsidR="00BE0D47" w:rsidRDefault="00543F61" w:rsidP="00B60298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بسم الله الرحمن الرحیم و حمد و ثنا بر الله که رب العالمین است، آن ذاتی که روزه ماه مبارک رمضان را برای ما تشریع نمود و آن را یکی از ارکان اسلام قرار داد و درود و صلوات بر آن که قرآن در این ماه مبارک بر او نازل گردید</w:t>
      </w:r>
      <w:r w:rsidR="00EB304D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="00254016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هدایت برای مردم و </w:t>
      </w:r>
      <w:r w:rsidR="00EB304D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معیار و دلایل آشکار هدایت، مرشد ما محمد صلی الله علیه وسلم و بر همه خاندانش و تمام اصحاب او. </w:t>
      </w:r>
    </w:p>
    <w:p w14:paraId="5B00965D" w14:textId="77777777" w:rsidR="00146245" w:rsidRDefault="00EB304D" w:rsidP="00B60298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>بخار</w:t>
      </w:r>
      <w:r w:rsidRPr="00EB304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کتاب</w:t>
      </w: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 xml:space="preserve"> صح</w:t>
      </w:r>
      <w:r w:rsidRPr="00EB304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B304D">
        <w:rPr>
          <w:rFonts w:ascii="Bahij Nazanin" w:hAnsi="Bahij Nazanin" w:cs="Bahij Nazanin" w:hint="eastAsia"/>
          <w:sz w:val="24"/>
          <w:szCs w:val="24"/>
          <w:rtl/>
          <w:lang w:bidi="prs-AF"/>
        </w:rPr>
        <w:t>ح</w:t>
      </w: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از محمد بن ز</w:t>
      </w:r>
      <w:r w:rsidRPr="00EB304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B304D">
        <w:rPr>
          <w:rFonts w:ascii="Bahij Nazanin" w:hAnsi="Bahij Nazanin" w:cs="Bahij Nazanin" w:hint="eastAsia"/>
          <w:sz w:val="24"/>
          <w:szCs w:val="24"/>
          <w:rtl/>
          <w:lang w:bidi="prs-AF"/>
        </w:rPr>
        <w:t>اد</w:t>
      </w: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روا</w:t>
      </w:r>
      <w:r w:rsidRPr="00EB304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B304D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کرده که گفت: از ابوهر</w:t>
      </w:r>
      <w:r w:rsidRPr="00EB304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B304D">
        <w:rPr>
          <w:rFonts w:ascii="Bahij Nazanin" w:hAnsi="Bahij Nazanin" w:cs="Bahij Nazanin" w:hint="eastAsia"/>
          <w:sz w:val="24"/>
          <w:szCs w:val="24"/>
          <w:rtl/>
          <w:lang w:bidi="prs-AF"/>
        </w:rPr>
        <w:t>ره</w:t>
      </w: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رض</w:t>
      </w:r>
      <w:r w:rsidRPr="00EB304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الله عنه شن</w:t>
      </w:r>
      <w:r w:rsidRPr="00EB304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B304D">
        <w:rPr>
          <w:rFonts w:ascii="Bahij Nazanin" w:hAnsi="Bahij Nazanin" w:cs="Bahij Nazanin" w:hint="eastAsia"/>
          <w:sz w:val="24"/>
          <w:szCs w:val="24"/>
          <w:rtl/>
          <w:lang w:bidi="prs-AF"/>
        </w:rPr>
        <w:t>دم</w:t>
      </w: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م</w:t>
      </w:r>
      <w:r w:rsidRPr="00EB304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>گفت: پ</w:t>
      </w:r>
      <w:r w:rsidRPr="00EB304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B304D">
        <w:rPr>
          <w:rFonts w:ascii="Bahij Nazanin" w:hAnsi="Bahij Nazanin" w:cs="Bahij Nazanin" w:hint="eastAsia"/>
          <w:sz w:val="24"/>
          <w:szCs w:val="24"/>
          <w:rtl/>
          <w:lang w:bidi="prs-AF"/>
        </w:rPr>
        <w:t>امبر</w:t>
      </w: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 xml:space="preserve"> صل</w:t>
      </w:r>
      <w:r w:rsidRPr="00EB304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الله عل</w:t>
      </w:r>
      <w:r w:rsidRPr="00EB304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B304D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سلم</w:t>
      </w: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 xml:space="preserve"> فرمود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و</w:t>
      </w: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Pr="00EB304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B304D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فرمود که</w:t>
      </w:r>
      <w:r w:rsidRPr="00EB304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ابوالقاسم گفت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:</w:t>
      </w:r>
    </w:p>
    <w:p w14:paraId="5736A044" w14:textId="34A63239" w:rsidR="00EB304D" w:rsidRPr="00B60298" w:rsidRDefault="00146245" w:rsidP="00B60298">
      <w:pPr>
        <w:bidi/>
        <w:spacing w:after="0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</w:pPr>
      <w:r w:rsidRPr="00B60298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«صُومُوا لِرُؤْيَتِهِ وَأَفْطِرُوا لِرُؤْيَتِهِ فَإِنْ غُبِّيَ عَلَيْكُمْ فَأَكْمِلُوا عِدَّةَ شَعْبَانَ ثَلَاثِينَ</w:t>
      </w:r>
      <w:r w:rsidRPr="00B60298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»</w:t>
      </w:r>
    </w:p>
    <w:p w14:paraId="6DCCCB2B" w14:textId="5D9D4EEE" w:rsidR="00146245" w:rsidRDefault="00B60298" w:rsidP="00B60298">
      <w:pPr>
        <w:bidi/>
        <w:spacing w:after="0"/>
        <w:jc w:val="center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B60298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 xml:space="preserve">ترجمه: </w:t>
      </w:r>
      <w:r w:rsidR="00146245"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>با د</w:t>
      </w:r>
      <w:r w:rsidR="00146245"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="00146245" w:rsidRPr="00B60298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دن</w:t>
      </w:r>
      <w:r w:rsidR="00146245"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آن [ماه مبارک رمضان] روزه بگ</w:t>
      </w:r>
      <w:r w:rsidR="00146245"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="00146245" w:rsidRPr="00B60298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ر</w:t>
      </w:r>
      <w:r w:rsidR="00146245"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="00146245" w:rsidRPr="00B60298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د</w:t>
      </w:r>
      <w:r w:rsidR="00146245"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و روزه را [از د</w:t>
      </w:r>
      <w:r w:rsidR="00146245"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="00146245" w:rsidRPr="00B60298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دن</w:t>
      </w:r>
      <w:r w:rsidR="00146245"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ماه شوال] </w:t>
      </w:r>
      <w:r w:rsidR="00146245"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ترک</w:t>
      </w:r>
      <w:r w:rsidR="00146245"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کن</w:t>
      </w:r>
      <w:r w:rsidR="00146245"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="00146245" w:rsidRPr="00B60298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د،</w:t>
      </w:r>
      <w:r w:rsidR="00146245"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و اگر آسمان ابر</w:t>
      </w:r>
      <w:r w:rsidR="00146245"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="00146245"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شد (و نتوان</w:t>
      </w:r>
      <w:r w:rsidR="00146245"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="00146245" w:rsidRPr="00B60298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د</w:t>
      </w:r>
      <w:r w:rsidR="00146245"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آن را بب</w:t>
      </w:r>
      <w:r w:rsidR="00146245"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="00146245" w:rsidRPr="00B60298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ن</w:t>
      </w:r>
      <w:r w:rsidR="00146245"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="00146245" w:rsidRPr="00B60298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د</w:t>
      </w:r>
      <w:r w:rsidR="00146245"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>)، س</w:t>
      </w:r>
      <w:r w:rsidR="00146245"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="00146245"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روز شعبان را تمام کن</w:t>
      </w:r>
      <w:r w:rsidR="00146245"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="00146245" w:rsidRPr="00B60298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د</w:t>
      </w:r>
      <w:r w:rsidR="00146245"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.</w:t>
      </w:r>
    </w:p>
    <w:p w14:paraId="66E19151" w14:textId="00D559A4" w:rsidR="00146245" w:rsidRDefault="008F4C61" w:rsidP="00B60298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8F4C61">
        <w:rPr>
          <w:rFonts w:ascii="Bahij Nazanin" w:hAnsi="Bahij Nazanin" w:cs="Bahij Nazanin"/>
          <w:sz w:val="24"/>
          <w:szCs w:val="24"/>
          <w:rtl/>
          <w:lang w:bidi="prs-AF"/>
        </w:rPr>
        <w:t>پس از بررس</w:t>
      </w:r>
      <w:r w:rsidRPr="008F4C6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F4C61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ماه نو مبارک رمضان در ا</w:t>
      </w:r>
      <w:r w:rsidRPr="008F4C6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F4C6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8F4C61">
        <w:rPr>
          <w:rFonts w:ascii="Bahij Nazanin" w:hAnsi="Bahij Nazanin" w:cs="Bahij Nazanin"/>
          <w:sz w:val="24"/>
          <w:szCs w:val="24"/>
          <w:rtl/>
          <w:lang w:bidi="prs-AF"/>
        </w:rPr>
        <w:t xml:space="preserve"> شب،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شب</w:t>
      </w:r>
      <w:r w:rsidRPr="008F4C61">
        <w:rPr>
          <w:rFonts w:ascii="Bahij Nazanin" w:hAnsi="Bahij Nazanin" w:cs="Bahij Nazanin"/>
          <w:sz w:val="24"/>
          <w:szCs w:val="24"/>
          <w:rtl/>
          <w:lang w:bidi="prs-AF"/>
        </w:rPr>
        <w:t xml:space="preserve"> چهارشنبه، رؤ</w:t>
      </w:r>
      <w:r w:rsidRPr="008F4C6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F4C61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8F4C61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ماه جد</w:t>
      </w:r>
      <w:r w:rsidRPr="008F4C6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F4C61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8F4C61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 اساس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التزام شرعی رویت </w:t>
      </w:r>
      <w:r w:rsidRPr="008F4C61">
        <w:rPr>
          <w:rFonts w:ascii="Bahij Nazanin" w:hAnsi="Bahij Nazanin" w:cs="Bahij Nazanin"/>
          <w:sz w:val="24"/>
          <w:szCs w:val="24"/>
          <w:rtl/>
          <w:lang w:bidi="prs-AF"/>
        </w:rPr>
        <w:t>تا</w:t>
      </w:r>
      <w:r w:rsidRPr="008F4C61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8F4C61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8F4C61">
        <w:rPr>
          <w:rFonts w:ascii="Bahij Nazanin" w:hAnsi="Bahij Nazanin" w:cs="Bahij Nazanin"/>
          <w:sz w:val="24"/>
          <w:szCs w:val="24"/>
          <w:rtl/>
          <w:lang w:bidi="prs-AF"/>
        </w:rPr>
        <w:t xml:space="preserve"> نشده است، بنابرا</w:t>
      </w:r>
      <w:r w:rsidRPr="008F4C6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F4C6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8F4C61">
        <w:rPr>
          <w:rFonts w:ascii="Bahij Nazanin" w:hAnsi="Bahij Nazanin" w:cs="Bahij Nazanin"/>
          <w:sz w:val="24"/>
          <w:szCs w:val="24"/>
          <w:rtl/>
          <w:lang w:bidi="prs-AF"/>
        </w:rPr>
        <w:t xml:space="preserve"> فردا چهارشنبه،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متمم </w:t>
      </w:r>
      <w:r w:rsidRPr="008F4C61">
        <w:rPr>
          <w:rFonts w:ascii="Bahij Nazanin" w:hAnsi="Bahij Nazanin" w:cs="Bahij Nazanin"/>
          <w:sz w:val="24"/>
          <w:szCs w:val="24"/>
          <w:rtl/>
          <w:lang w:bidi="prs-AF"/>
        </w:rPr>
        <w:t>شعبان است و به ا</w:t>
      </w:r>
      <w:r w:rsidRPr="008F4C6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F4C6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8F4C61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ترت</w:t>
      </w:r>
      <w:r w:rsidRPr="008F4C6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F4C61">
        <w:rPr>
          <w:rFonts w:ascii="Bahij Nazanin" w:hAnsi="Bahij Nazanin" w:cs="Bahij Nazanin" w:hint="eastAsia"/>
          <w:sz w:val="24"/>
          <w:szCs w:val="24"/>
          <w:rtl/>
          <w:lang w:bidi="prs-AF"/>
        </w:rPr>
        <w:t>ب</w:t>
      </w:r>
      <w:r w:rsidRPr="008F4C61">
        <w:rPr>
          <w:rFonts w:ascii="Bahij Nazanin" w:hAnsi="Bahij Nazanin" w:cs="Bahij Nazanin"/>
          <w:sz w:val="24"/>
          <w:szCs w:val="24"/>
          <w:rtl/>
          <w:lang w:bidi="prs-AF"/>
        </w:rPr>
        <w:t xml:space="preserve"> پس فردا، پنجشنبه، اول</w:t>
      </w:r>
      <w:r w:rsidRPr="008F4C6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F4C6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8F4C61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روز ماه مبارک رمضان سال 1444 هجر</w:t>
      </w:r>
      <w:r w:rsidRPr="008F4C6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F4C61">
        <w:rPr>
          <w:rFonts w:ascii="Bahij Nazanin" w:hAnsi="Bahij Nazanin" w:cs="Bahij Nazanin"/>
          <w:sz w:val="24"/>
          <w:szCs w:val="24"/>
          <w:rtl/>
          <w:lang w:bidi="prs-AF"/>
        </w:rPr>
        <w:t xml:space="preserve"> قمر</w:t>
      </w:r>
      <w:r w:rsidRPr="008F4C6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F4C6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.</w:t>
      </w:r>
    </w:p>
    <w:p w14:paraId="13DC9F0E" w14:textId="71C9A76D" w:rsidR="008F4C61" w:rsidRDefault="00961B53" w:rsidP="00B60298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>به هم</w:t>
      </w:r>
      <w:r w:rsidRPr="00961B53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61B53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مناسبت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من سلام 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و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مبارک‌باد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رئ</w:t>
      </w:r>
      <w:r w:rsidRPr="00961B53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61B53">
        <w:rPr>
          <w:rFonts w:ascii="Bahij Nazanin" w:hAnsi="Bahij Nazanin" w:cs="Bahij Nazanin" w:hint="eastAsia"/>
          <w:sz w:val="24"/>
          <w:szCs w:val="24"/>
          <w:rtl/>
          <w:lang w:bidi="prs-AF"/>
        </w:rPr>
        <w:t>س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دفتر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مطبوعاتی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مرکز</w:t>
      </w:r>
      <w:r w:rsidRPr="00961B53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حزب التحر</w:t>
      </w:r>
      <w:r w:rsidRPr="00961B53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61B53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همه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‌ی کسانی</w:t>
      </w:r>
      <w:r w:rsidR="006864D8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که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در این بخش کار می‌‌کنند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به ام</w:t>
      </w:r>
      <w:r w:rsidRPr="00961B53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61B53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حزب التحر</w:t>
      </w:r>
      <w:r w:rsidRPr="00961B53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61B53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="006864D8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عالم برجسته</w:t>
      </w:r>
      <w:r w:rsidR="006864D8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عطا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ء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بن خل</w:t>
      </w:r>
      <w:r w:rsidRPr="00961B53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61B53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ابوالرشته م</w:t>
      </w:r>
      <w:r w:rsidRPr="00961B53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رسانم و از ا</w:t>
      </w:r>
      <w:r w:rsidRPr="00961B53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61B53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بابت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از الله سبحانه‌ وتعالی استدعا می‌نمایم که‌‌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او را </w:t>
      </w:r>
      <w:r w:rsidRPr="00961B53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61B53">
        <w:rPr>
          <w:rFonts w:ascii="Bahij Nazanin" w:hAnsi="Bahij Nazanin" w:cs="Bahij Nazanin" w:hint="eastAsia"/>
          <w:sz w:val="24"/>
          <w:szCs w:val="24"/>
          <w:rtl/>
          <w:lang w:bidi="prs-AF"/>
        </w:rPr>
        <w:t>ار</w:t>
      </w:r>
      <w:r w:rsidRPr="00961B53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کند و پ</w:t>
      </w:r>
      <w:r w:rsidRPr="00961B53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61B53">
        <w:rPr>
          <w:rFonts w:ascii="Bahij Nazanin" w:hAnsi="Bahij Nazanin" w:cs="Bahij Nazanin" w:hint="eastAsia"/>
          <w:sz w:val="24"/>
          <w:szCs w:val="24"/>
          <w:rtl/>
          <w:lang w:bidi="prs-AF"/>
        </w:rPr>
        <w:t>روز</w:t>
      </w:r>
      <w:r w:rsidRPr="00961B53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برا</w:t>
      </w:r>
      <w:r w:rsidRPr="00961B53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با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دست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ان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او ت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سریع</w:t>
      </w:r>
      <w:r w:rsidRPr="00961B53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بخشد.</w:t>
      </w:r>
    </w:p>
    <w:p w14:paraId="3CD83B0E" w14:textId="1FAC7E2C" w:rsidR="00961B53" w:rsidRDefault="00751D80" w:rsidP="00B60298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>ماه رمضان امسال در حال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فرا م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رسد که جهان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با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بحران مال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رو به روست که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روز به روز بدتر م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شود تا جا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اکثر کشورها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جهان از جمله افراد، موسسات خصوص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حت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دولت ها ن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 w:hint="eastAsia"/>
          <w:sz w:val="24"/>
          <w:szCs w:val="24"/>
          <w:rtl/>
          <w:lang w:bidi="prs-AF"/>
        </w:rPr>
        <w:t>ز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ا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بحران در امان نمانده اند. نظام سرما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دار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مردم را با ربا (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سود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>)، انحصار، تهاجم اقتصاد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غارت </w:t>
      </w:r>
      <w:r w:rsidRPr="00751D80">
        <w:rPr>
          <w:rFonts w:ascii="Bahij Nazanin" w:hAnsi="Bahij Nazanin" w:cs="Bahij Nazanin" w:hint="eastAsia"/>
          <w:sz w:val="24"/>
          <w:szCs w:val="24"/>
          <w:rtl/>
          <w:lang w:bidi="prs-AF"/>
        </w:rPr>
        <w:t>ثروت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خدمت منافع شرکت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سرما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دار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انحصار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کشورها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پ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 w:hint="eastAsia"/>
          <w:sz w:val="24"/>
          <w:szCs w:val="24"/>
          <w:rtl/>
          <w:lang w:bidi="prs-AF"/>
        </w:rPr>
        <w:t>رو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>ها به رهبر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آمر</w:t>
      </w:r>
      <w:r w:rsidRPr="00751D8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51D80">
        <w:rPr>
          <w:rFonts w:ascii="Bahij Nazanin" w:hAnsi="Bahij Nazanin" w:cs="Bahij Nazanin" w:hint="eastAsia"/>
          <w:sz w:val="24"/>
          <w:szCs w:val="24"/>
          <w:rtl/>
          <w:lang w:bidi="prs-AF"/>
        </w:rPr>
        <w:t>کا</w:t>
      </w:r>
      <w:r w:rsidRPr="00751D80">
        <w:rPr>
          <w:rFonts w:ascii="Bahij Nazanin" w:hAnsi="Bahij Nazanin" w:cs="Bahij Nazanin"/>
          <w:sz w:val="24"/>
          <w:szCs w:val="24"/>
          <w:rtl/>
          <w:lang w:bidi="prs-AF"/>
        </w:rPr>
        <w:t xml:space="preserve"> خسته کرده است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.</w:t>
      </w:r>
    </w:p>
    <w:p w14:paraId="37711D60" w14:textId="45C1B310" w:rsidR="00751D80" w:rsidRDefault="00AE794E" w:rsidP="00B60298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>در دهه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گذشته، جهان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>شدن ماش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بوده که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>مر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کا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اجرا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س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است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جنا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تکارانه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عل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مردم ساخته است. اما پس از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رشد وضعیت چین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>، صدا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روس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بلندتر شد و شورش اروپا افزا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ش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افت،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>مر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کا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بار د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گر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حال ترس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دوباره‌ی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جهان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>شدن است و اقتصاد 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کشورها را 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چند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دهه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>عقب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‌تر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تحت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اقتصاد خود م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برد، که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باعث 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>شد از جنگ ب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روس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اوکرا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استفاده کند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روس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تضع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ف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کند و اروپا و چ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در آن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شامل بسازد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>. فجا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ع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جنگ برا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مردم اوکرا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بار آورد و ضربه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اقتصاد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امن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غذا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بس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ار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کشورها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جه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ان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تهد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کرد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، برای امریکا 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>ب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تفاوت است </w:t>
      </w:r>
      <w:r w:rsidR="00087ADC">
        <w:rPr>
          <w:rFonts w:ascii="Bahij Nazanin" w:hAnsi="Bahij Nazanin" w:cs="Bahij Nazanin" w:hint="cs"/>
          <w:sz w:val="24"/>
          <w:szCs w:val="24"/>
          <w:rtl/>
          <w:lang w:bidi="prs-AF"/>
        </w:rPr>
        <w:t>چون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087ADC"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>مر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کا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جنگ را دست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 w:hint="eastAsia"/>
          <w:sz w:val="24"/>
          <w:szCs w:val="24"/>
          <w:rtl/>
          <w:lang w:bidi="prs-AF"/>
        </w:rPr>
        <w:t>اب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منافع خود م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87ADC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داند </w:t>
      </w:r>
      <w:r w:rsidR="00087ADC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ولو 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>هر چقدر هم که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="00087ADC">
        <w:rPr>
          <w:rFonts w:ascii="Bahij Nazanin" w:hAnsi="Bahij Nazanin" w:cs="Bahij Nazanin" w:hint="cs"/>
          <w:sz w:val="24"/>
          <w:szCs w:val="24"/>
          <w:rtl/>
          <w:lang w:bidi="prs-AF"/>
        </w:rPr>
        <w:t>این حالت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AE794E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دیگران </w:t>
      </w:r>
      <w:r w:rsidRPr="00AE794E">
        <w:rPr>
          <w:rFonts w:ascii="Bahij Nazanin" w:hAnsi="Bahij Nazanin" w:cs="Bahij Nazanin"/>
          <w:sz w:val="24"/>
          <w:szCs w:val="24"/>
          <w:rtl/>
          <w:lang w:bidi="prs-AF"/>
        </w:rPr>
        <w:t xml:space="preserve">مضر باشد. </w:t>
      </w:r>
    </w:p>
    <w:p w14:paraId="723B5D40" w14:textId="77777777" w:rsidR="00485E58" w:rsidRDefault="004F06B2" w:rsidP="00B60298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در مورد 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>وضع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مسلمانان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اگر گفته شود،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هم دور از ا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صحنه ن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ست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>. آن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>ها اول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افراد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هستند که تحت تأث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جادو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گری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اقتصاد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س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اس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امن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غرب قرار گرفتند.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سرزمین‌های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مسلمان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ان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ثروتمندتر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سرزمین‌ها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هستند و موقع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ها 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مهم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>تر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مکان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>ها است. با ا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حال، ح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کام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>ها با آ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نان 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>همسو ن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ستند،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ز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را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ها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مزدوران 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>کشورها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بزرگ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سرما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دار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غرب و هدف</w:t>
      </w:r>
      <w:r w:rsidR="00485E58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برای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محاسبات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جو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>پ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ول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 </w:t>
      </w:r>
      <w:r w:rsidR="00485E58">
        <w:rPr>
          <w:rFonts w:ascii="Bahij Nazanin" w:hAnsi="Bahij Nazanin" w:cs="Bahij Nazanin" w:hint="cs"/>
          <w:sz w:val="24"/>
          <w:szCs w:val="24"/>
          <w:rtl/>
          <w:lang w:bidi="prs-AF"/>
        </w:rPr>
        <w:t>می‌باشند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>. راه</w:t>
      </w:r>
      <w:r w:rsidR="00485E58">
        <w:rPr>
          <w:rFonts w:ascii="Bahij Nazanin" w:hAnsi="Bahij Nazanin" w:cs="Bahij Nazanin" w:hint="cs"/>
          <w:sz w:val="24"/>
          <w:szCs w:val="24"/>
          <w:rtl/>
          <w:lang w:bidi="prs-AF"/>
        </w:rPr>
        <w:t>‌های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غرب برا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تشد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تسلط بر </w:t>
      </w:r>
      <w:r w:rsidR="00485E58">
        <w:rPr>
          <w:rFonts w:ascii="Bahij Nazanin" w:hAnsi="Bahij Nazanin" w:cs="Bahij Nazanin" w:hint="cs"/>
          <w:sz w:val="24"/>
          <w:szCs w:val="24"/>
          <w:rtl/>
          <w:lang w:bidi="prs-AF"/>
        </w:rPr>
        <w:t>سرزمین‌های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485E58">
        <w:rPr>
          <w:rFonts w:ascii="Bahij Nazanin" w:hAnsi="Bahij Nazanin" w:cs="Bahij Nazanin" w:hint="cs"/>
          <w:sz w:val="24"/>
          <w:szCs w:val="24"/>
          <w:rtl/>
          <w:lang w:bidi="prs-AF"/>
        </w:rPr>
        <w:t>اسلامی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 تمرکز بر سه عنصر بود: 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lastRenderedPageBreak/>
        <w:t>واگذار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قدرت به </w:t>
      </w:r>
      <w:r w:rsidR="00485E58">
        <w:rPr>
          <w:rFonts w:ascii="Bahij Nazanin" w:hAnsi="Bahij Nazanin" w:cs="Bahij Nazanin" w:hint="cs"/>
          <w:sz w:val="24"/>
          <w:szCs w:val="24"/>
          <w:rtl/>
          <w:lang w:bidi="prs-AF"/>
        </w:rPr>
        <w:t>مزدوران/دست‌‌‌نشانده‌ها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>، ا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جاد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س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است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جدا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زندگ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</w:t>
      </w:r>
      <w:r w:rsidR="00485E58">
        <w:rPr>
          <w:rFonts w:ascii="Bahij Nazanin" w:hAnsi="Bahij Nazanin" w:cs="Bahij Nazanin" w:hint="cs"/>
          <w:sz w:val="24"/>
          <w:szCs w:val="24"/>
          <w:rtl/>
          <w:lang w:bidi="prs-AF"/>
        </w:rPr>
        <w:t>مشتاق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فساد</w:t>
      </w:r>
      <w:r w:rsidR="00485E58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کشیدن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قوه قضا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</w:t>
      </w:r>
      <w:r w:rsidR="00485E58">
        <w:rPr>
          <w:rFonts w:ascii="Bahij Nazanin" w:hAnsi="Bahij Nazanin" w:cs="Bahij Nazanin" w:hint="cs"/>
          <w:sz w:val="24"/>
          <w:szCs w:val="24"/>
          <w:rtl/>
          <w:lang w:bidi="prs-AF"/>
        </w:rPr>
        <w:t>کسانی که دستورات آن را به انجام می‌رسانند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. </w:t>
      </w:r>
      <w:r w:rsidR="00485E58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این طور 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>امت اس</w:t>
      </w:r>
      <w:r w:rsidRPr="004F06B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F06B2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4F06B2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منافع </w:t>
      </w:r>
      <w:r w:rsidR="00485E58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آن‌ها می‌شود. </w:t>
      </w:r>
    </w:p>
    <w:p w14:paraId="32FF4A40" w14:textId="75B9F179" w:rsidR="00087ADC" w:rsidRDefault="00485E58" w:rsidP="00B60298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>اما ا</w:t>
      </w:r>
      <w:r w:rsidR="004A6AC1" w:rsidRP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A6AC1" w:rsidRPr="004A6AC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شرا</w:t>
      </w:r>
      <w:r w:rsidR="004A6AC1" w:rsidRP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A6AC1" w:rsidRPr="004A6AC1">
        <w:rPr>
          <w:rFonts w:ascii="Bahij Nazanin" w:hAnsi="Bahij Nazanin" w:cs="Bahij Nazanin" w:hint="eastAsia"/>
          <w:sz w:val="24"/>
          <w:szCs w:val="24"/>
          <w:rtl/>
          <w:lang w:bidi="prs-AF"/>
        </w:rPr>
        <w:t>ط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در پ</w:t>
      </w:r>
      <w:r w:rsidR="004A6AC1" w:rsidRP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 حمله غرب ب</w:t>
      </w:r>
      <w:r w:rsidR="004A6AC1">
        <w:rPr>
          <w:rFonts w:ascii="Bahij Nazanin" w:hAnsi="Bahij Nazanin" w:cs="Bahij Nazanin" w:hint="cs"/>
          <w:sz w:val="24"/>
          <w:szCs w:val="24"/>
          <w:rtl/>
          <w:lang w:bidi="prs-AF"/>
        </w:rPr>
        <w:t>ر علیه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اسلام و سرزم</w:t>
      </w:r>
      <w:r w:rsidR="004A6AC1" w:rsidRP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A6AC1" w:rsidRPr="004A6AC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4A6AC1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="004A6AC1" w:rsidRP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اسلام</w:t>
      </w:r>
      <w:r w:rsidR="004A6AC1" w:rsidRP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="004A6AC1" w:rsidRP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A6AC1" w:rsidRPr="004A6AC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باور را در مسلمانان افزا</w:t>
      </w:r>
      <w:r w:rsidR="004A6AC1" w:rsidRP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A6AC1" w:rsidRPr="004A6AC1">
        <w:rPr>
          <w:rFonts w:ascii="Bahij Nazanin" w:hAnsi="Bahij Nazanin" w:cs="Bahij Nazanin" w:hint="eastAsia"/>
          <w:sz w:val="24"/>
          <w:szCs w:val="24"/>
          <w:rtl/>
          <w:lang w:bidi="prs-AF"/>
        </w:rPr>
        <w:t>ش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داد که </w:t>
      </w:r>
      <w:r w:rsidR="004A6AC1">
        <w:rPr>
          <w:rFonts w:ascii="Bahij Nazanin" w:hAnsi="Bahij Nazanin" w:cs="Bahij Nazanin" w:hint="cs"/>
          <w:sz w:val="24"/>
          <w:szCs w:val="24"/>
          <w:rtl/>
          <w:lang w:bidi="prs-AF"/>
        </w:rPr>
        <w:t>روش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زندگ</w:t>
      </w:r>
      <w:r w:rsidR="004A6AC1" w:rsidRP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اسلام</w:t>
      </w:r>
      <w:r w:rsidR="004A6AC1" w:rsidRP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بهتر</w:t>
      </w:r>
      <w:r w:rsidR="004A6AC1" w:rsidRP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A6AC1" w:rsidRPr="004A6AC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ش</w:t>
      </w:r>
      <w:r w:rsidR="004A6AC1" w:rsidRP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A6AC1" w:rsidRPr="004A6AC1">
        <w:rPr>
          <w:rFonts w:ascii="Bahij Nazanin" w:hAnsi="Bahij Nazanin" w:cs="Bahij Nazanin" w:hint="eastAsia"/>
          <w:sz w:val="24"/>
          <w:szCs w:val="24"/>
          <w:rtl/>
          <w:lang w:bidi="prs-AF"/>
        </w:rPr>
        <w:t>وه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زندگ</w:t>
      </w:r>
      <w:r w:rsidR="004A6AC1" w:rsidRP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 و ا</w:t>
      </w:r>
      <w:r w:rsid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ین‌که آنان تا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هنوز</w:t>
      </w:r>
      <w:r w:rsidR="004A6AC1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از زمانی که خلافت نابود کرده شد و سرزمین‌های آن متلاشی شد،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حالت استعمار و ذلت به سر م</w:t>
      </w:r>
      <w:r w:rsidR="004A6AC1" w:rsidRP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برند. </w:t>
      </w:r>
      <w:r w:rsidR="001A6C86">
        <w:rPr>
          <w:rFonts w:ascii="Bahij Nazanin" w:hAnsi="Bahij Nazanin" w:cs="Bahij Nazanin" w:hint="cs"/>
          <w:sz w:val="24"/>
          <w:szCs w:val="24"/>
          <w:rtl/>
          <w:lang w:bidi="prs-AF"/>
        </w:rPr>
        <w:t>ازین رو</w:t>
      </w:r>
      <w:r w:rsidR="004A6AC1" w:rsidRPr="004A6AC1">
        <w:rPr>
          <w:rFonts w:ascii="Bahij Nazanin" w:hAnsi="Bahij Nazanin" w:cs="Bahij Nazanin" w:hint="eastAsia"/>
          <w:sz w:val="24"/>
          <w:szCs w:val="24"/>
          <w:rtl/>
          <w:lang w:bidi="prs-AF"/>
        </w:rPr>
        <w:t>،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خلافت امرو</w:t>
      </w:r>
      <w:r w:rsidR="004A6AC1" w:rsidRPr="004A6AC1">
        <w:rPr>
          <w:rFonts w:ascii="Bahij Nazanin" w:hAnsi="Bahij Nazanin" w:cs="Bahij Nazanin" w:hint="eastAsia"/>
          <w:sz w:val="24"/>
          <w:szCs w:val="24"/>
          <w:rtl/>
          <w:lang w:bidi="prs-AF"/>
        </w:rPr>
        <w:t>ز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4A6AC1">
        <w:rPr>
          <w:rFonts w:ascii="Bahij Nazanin" w:hAnsi="Bahij Nazanin" w:cs="Bahij Nazanin" w:hint="cs"/>
          <w:sz w:val="24"/>
          <w:szCs w:val="24"/>
          <w:rtl/>
          <w:lang w:bidi="prs-AF"/>
        </w:rPr>
        <w:t>به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4A6AC1">
        <w:rPr>
          <w:rFonts w:ascii="Bahij Nazanin" w:hAnsi="Bahij Nazanin" w:cs="Bahij Nazanin" w:hint="cs"/>
          <w:sz w:val="24"/>
          <w:szCs w:val="24"/>
          <w:rtl/>
          <w:lang w:bidi="prs-AF"/>
        </w:rPr>
        <w:t>رأی عام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م</w:t>
      </w:r>
      <w:r w:rsidR="004A6AC1" w:rsidRP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A6AC1" w:rsidRPr="004A6AC1">
        <w:rPr>
          <w:rFonts w:ascii="Bahij Nazanin" w:hAnsi="Bahij Nazanin" w:cs="Bahij Nazanin" w:hint="eastAsia"/>
          <w:sz w:val="24"/>
          <w:szCs w:val="24"/>
          <w:rtl/>
          <w:lang w:bidi="prs-AF"/>
        </w:rPr>
        <w:t>ان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مسلمانان </w:t>
      </w:r>
      <w:r w:rsidR="004A6AC1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مبدل شده 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است. </w:t>
      </w:r>
      <w:r w:rsidR="001A6C86">
        <w:rPr>
          <w:rFonts w:ascii="Bahij Nazanin" w:hAnsi="Bahij Nazanin" w:cs="Bahij Nazanin" w:hint="cs"/>
          <w:sz w:val="24"/>
          <w:szCs w:val="24"/>
          <w:rtl/>
          <w:lang w:bidi="prs-AF"/>
        </w:rPr>
        <w:t>بنابرین اگر با دقت بنگرند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وحدت کشورشا</w:t>
      </w:r>
      <w:r w:rsidR="001A6C86">
        <w:rPr>
          <w:rFonts w:ascii="Bahij Nazanin" w:hAnsi="Bahij Nazanin" w:cs="Bahij Nazanin" w:hint="cs"/>
          <w:sz w:val="24"/>
          <w:szCs w:val="24"/>
          <w:rtl/>
          <w:lang w:bidi="prs-AF"/>
        </w:rPr>
        <w:t>ن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1A6C86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تحت دولت واحد یکی از 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>مهمتر</w:t>
      </w:r>
      <w:r w:rsidR="004A6AC1" w:rsidRPr="004A6A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A6AC1" w:rsidRPr="004A6AC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مصلحت</w:t>
      </w:r>
      <w:r w:rsidR="001A6C86">
        <w:rPr>
          <w:rFonts w:ascii="Bahij Nazanin" w:hAnsi="Bahij Nazanin" w:cs="Bahij Nazanin" w:hint="cs"/>
          <w:sz w:val="24"/>
          <w:szCs w:val="24"/>
          <w:rtl/>
          <w:lang w:bidi="prs-AF"/>
        </w:rPr>
        <w:t>ِ از مص</w:t>
      </w:r>
      <w:r w:rsidR="00DB60C9">
        <w:rPr>
          <w:rFonts w:ascii="Bahij Nazanin" w:hAnsi="Bahij Nazanin" w:cs="Bahij Nazanin" w:hint="cs"/>
          <w:sz w:val="24"/>
          <w:szCs w:val="24"/>
          <w:rtl/>
          <w:lang w:bidi="prs-AF"/>
        </w:rPr>
        <w:t>الح</w:t>
      </w:r>
      <w:r w:rsidR="004A6AC1" w:rsidRPr="004A6A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امروز</w:t>
      </w:r>
      <w:r w:rsidR="001A6C86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شان است</w:t>
      </w:r>
      <w:r w:rsidR="004A6AC1">
        <w:rPr>
          <w:rFonts w:ascii="Bahij Nazanin" w:hAnsi="Bahij Nazanin" w:cs="Bahij Nazanin" w:hint="cs"/>
          <w:sz w:val="24"/>
          <w:szCs w:val="24"/>
          <w:rtl/>
          <w:lang w:bidi="prs-AF"/>
        </w:rPr>
        <w:t>.</w:t>
      </w:r>
    </w:p>
    <w:p w14:paraId="21AFF964" w14:textId="0689BC10" w:rsidR="001A6C86" w:rsidRDefault="00005F47" w:rsidP="00B60298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>اما با وجود ا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 w:hint="eastAsia"/>
          <w:sz w:val="24"/>
          <w:szCs w:val="24"/>
          <w:rtl/>
          <w:lang w:bidi="prs-AF"/>
        </w:rPr>
        <w:t>نکه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امت روز به روز به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مفکوره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تطبیق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شر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 w:hint="eastAsia"/>
          <w:sz w:val="24"/>
          <w:szCs w:val="24"/>
          <w:rtl/>
          <w:lang w:bidi="prs-AF"/>
        </w:rPr>
        <w:t>عت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نزد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>شود، همچنان در جستجو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راه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به ا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هدف منته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شود، دست و پا م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زند. توده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 هنوز به لزوم پا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 w:hint="eastAsia"/>
          <w:sz w:val="24"/>
          <w:szCs w:val="24"/>
          <w:rtl/>
          <w:lang w:bidi="prs-AF"/>
        </w:rPr>
        <w:t>دار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پا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 w:hint="eastAsia"/>
          <w:sz w:val="24"/>
          <w:szCs w:val="24"/>
          <w:rtl/>
          <w:lang w:bidi="prs-AF"/>
        </w:rPr>
        <w:t>بند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منهج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نبو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ت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تاسیس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خلافت رهنمون نشده اند. ا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موضوع را عوام به تنها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متوج</w:t>
      </w:r>
      <w:r w:rsidRPr="00005F47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نم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>شوند مگر ا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 w:hint="eastAsia"/>
          <w:sz w:val="24"/>
          <w:szCs w:val="24"/>
          <w:rtl/>
          <w:lang w:bidi="prs-AF"/>
        </w:rPr>
        <w:t>نکه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 فرهنگ جمع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ترب</w:t>
      </w:r>
      <w:r w:rsidRPr="00005F4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05F47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005F47">
        <w:rPr>
          <w:rFonts w:ascii="Bahij Nazanin" w:hAnsi="Bahij Nazanin" w:cs="Bahij Nazanin"/>
          <w:sz w:val="24"/>
          <w:szCs w:val="24"/>
          <w:rtl/>
          <w:lang w:bidi="prs-AF"/>
        </w:rPr>
        <w:t xml:space="preserve"> شوند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.</w:t>
      </w:r>
    </w:p>
    <w:p w14:paraId="399198AA" w14:textId="65F72157" w:rsidR="0098672D" w:rsidRPr="00EA6FE9" w:rsidRDefault="0098672D" w:rsidP="00B60298">
      <w:pPr>
        <w:bidi/>
        <w:spacing w:after="0"/>
        <w:jc w:val="both"/>
        <w:rPr>
          <w:rFonts w:ascii="Bahij Nazanin" w:hAnsi="Bahij Nazanin" w:cs="Bahij Nazanin"/>
          <w:b/>
          <w:bCs/>
          <w:sz w:val="24"/>
          <w:szCs w:val="24"/>
          <w:lang w:bidi="prs-AF"/>
        </w:rPr>
      </w:pP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ا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صاحبان تر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بون</w:t>
      </w:r>
      <w:r w:rsidR="00EB1874"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‌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ها و </w:t>
      </w:r>
      <w:r w:rsidR="00DB60C9"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منبرها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... ا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کسان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که مسئول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ت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اطلاع رسان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افکار عموم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را بر عهده گرفت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د</w:t>
      </w:r>
      <w:r w:rsidR="00EB1874"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:</w:t>
      </w:r>
    </w:p>
    <w:p w14:paraId="6D005ADF" w14:textId="5790ED4C" w:rsidR="00005F47" w:rsidRDefault="0098672D" w:rsidP="00B60298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DB60C9">
        <w:rPr>
          <w:rFonts w:ascii="Bahij Nazanin" w:hAnsi="Bahij Nazanin" w:cs="Bahij Nazanin" w:hint="cs"/>
          <w:sz w:val="24"/>
          <w:szCs w:val="24"/>
          <w:rtl/>
          <w:lang w:bidi="prs-AF"/>
        </w:rPr>
        <w:t>پدیدآورندگان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افکار عموم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خصوصاً در م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ان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شما که</w:t>
      </w:r>
      <w:r w:rsidR="00DB60C9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مشتاق حفظ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مص</w:t>
      </w:r>
      <w:r w:rsidR="00DB60C9">
        <w:rPr>
          <w:rFonts w:ascii="Bahij Nazanin" w:hAnsi="Bahij Nazanin" w:cs="Bahij Nazanin" w:hint="cs"/>
          <w:sz w:val="24"/>
          <w:szCs w:val="24"/>
          <w:rtl/>
          <w:lang w:bidi="prs-AF"/>
        </w:rPr>
        <w:t>الح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امت اسلام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DB60C9">
        <w:rPr>
          <w:rFonts w:ascii="Bahij Nazanin" w:hAnsi="Bahij Nazanin" w:cs="Bahij Nazanin" w:hint="cs"/>
          <w:sz w:val="24"/>
          <w:szCs w:val="24"/>
          <w:rtl/>
          <w:lang w:bidi="prs-AF"/>
        </w:rPr>
        <w:t>اند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نجا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نقش شماست. از ا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رو، همه</w:t>
      </w:r>
      <w:r w:rsidR="00DB60C9">
        <w:rPr>
          <w:rFonts w:ascii="Bahij Nazanin" w:hAnsi="Bahij Nazanin" w:cs="Bahij Nazanin" w:hint="cs"/>
          <w:sz w:val="24"/>
          <w:szCs w:val="24"/>
          <w:rtl/>
          <w:lang w:bidi="prs-AF"/>
        </w:rPr>
        <w:t>‌ی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شما</w:t>
      </w:r>
      <w:r w:rsidR="00DB60C9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اعم از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DB60C9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دست‌اندرکاران 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>رسانه</w:t>
      </w:r>
      <w:r w:rsidR="00DB60C9">
        <w:rPr>
          <w:rFonts w:ascii="Bahij Nazanin" w:hAnsi="Bahij Nazanin" w:cs="Bahij Nazanin" w:hint="cs"/>
          <w:sz w:val="24"/>
          <w:szCs w:val="24"/>
          <w:rtl/>
          <w:lang w:bidi="prs-AF"/>
        </w:rPr>
        <w:t>/مطبوعات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>، علما، تأث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رگذاران،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صاحبان وب‌سا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ت‌ها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پلتفرم‌ها و متول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ان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گروه‌ها و بناها</w:t>
      </w:r>
      <w:r w:rsidR="00DB60C9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که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مسئول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«اطلاع رسان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امت از </w:t>
      </w:r>
      <w:r w:rsidR="00DB60C9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قضایای که 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>اولو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ت‌</w:t>
      </w:r>
      <w:r w:rsidR="00DB60C9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د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="00DB60C9">
        <w:rPr>
          <w:rFonts w:ascii="Bahij Nazanin" w:hAnsi="Bahij Nazanin" w:cs="Bahij Nazanin" w:hint="cs"/>
          <w:sz w:val="24"/>
          <w:szCs w:val="24"/>
          <w:rtl/>
          <w:lang w:bidi="prs-AF"/>
        </w:rPr>
        <w:t>رند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»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پذ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>رفته‌ا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>. بخش‌ها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امت اسلام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شبانه روز شما را دنبال م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کنند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تا در مورد مسائ</w:t>
      </w:r>
      <w:r w:rsidR="00DB60C9">
        <w:rPr>
          <w:rFonts w:ascii="Bahij Nazanin" w:hAnsi="Bahij Nazanin" w:cs="Bahij Nazanin" w:hint="cs"/>
          <w:sz w:val="24"/>
          <w:szCs w:val="24"/>
          <w:rtl/>
          <w:lang w:bidi="prs-AF"/>
        </w:rPr>
        <w:t>لی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با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زمان مناسب به آنها هشدار داده شود، از شما ا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ده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بگ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رند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>. امروز ه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چ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اولو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امت اسلام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مهمتر از مسئله </w:t>
      </w:r>
      <w:r w:rsidR="00021C8C">
        <w:rPr>
          <w:rFonts w:ascii="Bahij Nazanin" w:hAnsi="Bahij Nazanin" w:cs="Bahij Nazanin" w:hint="cs"/>
          <w:sz w:val="24"/>
          <w:szCs w:val="24"/>
          <w:rtl/>
          <w:lang w:bidi="prs-AF"/>
        </w:rPr>
        <w:t>تاسیس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خلافت ن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ست،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چرا که ا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امر مادر همه مسائل است. بلکه م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سئله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ح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ات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 که با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 اقدام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ب</w:t>
      </w:r>
      <w:r w:rsidR="00021C8C">
        <w:rPr>
          <w:rFonts w:ascii="Bahij Nazanin" w:hAnsi="Bahij Nazanin" w:cs="Bahij Nazanin" w:hint="cs"/>
          <w:sz w:val="24"/>
          <w:szCs w:val="24"/>
          <w:rtl/>
          <w:lang w:bidi="prs-AF"/>
        </w:rPr>
        <w:t>ه مثابه‌ی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مرگ 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زندگ</w:t>
      </w:r>
      <w:r w:rsidRPr="0098672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98672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انجام شود</w:t>
      </w:r>
      <w:r w:rsidR="00021C8C">
        <w:rPr>
          <w:rFonts w:ascii="Bahij Nazanin" w:hAnsi="Bahij Nazanin" w:cs="Bahij Nazanin" w:hint="cs"/>
          <w:sz w:val="24"/>
          <w:szCs w:val="24"/>
          <w:rtl/>
          <w:lang w:bidi="prs-AF"/>
        </w:rPr>
        <w:t>.</w:t>
      </w:r>
    </w:p>
    <w:p w14:paraId="71017069" w14:textId="4CA95721" w:rsidR="00763545" w:rsidRPr="00EA6FE9" w:rsidRDefault="00763545" w:rsidP="00B60298">
      <w:pPr>
        <w:bidi/>
        <w:spacing w:after="0"/>
        <w:jc w:val="both"/>
        <w:rPr>
          <w:rFonts w:ascii="Bahij Nazanin" w:hAnsi="Bahij Nazanin" w:cs="Bahij Nazanin"/>
          <w:b/>
          <w:bCs/>
          <w:sz w:val="24"/>
          <w:szCs w:val="24"/>
          <w:lang w:bidi="prs-AF"/>
        </w:rPr>
      </w:pP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ا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مسلمانان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که قادر به تغ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یی</w:t>
      </w:r>
      <w:r w:rsidRPr="00EA6FE9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ر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هست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د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... ا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صاحبان قدرت و 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م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ح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ا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فظت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:</w:t>
      </w:r>
    </w:p>
    <w:p w14:paraId="6DEC5506" w14:textId="7508E079" w:rsidR="00021C8C" w:rsidRDefault="00763545" w:rsidP="00B60298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چرا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حما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د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خدا کوتاه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>کن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د،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آ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حاکمان خود م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ترس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د؟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آ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نم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>ب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هر وقت به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دیدار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حاکمان کشورها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استعمار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غرب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کافر م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روند، مانند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گله چهارپایان اهلی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راه م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روند؟ پس آ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شا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سته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 که ا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رو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یبض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>ها (ح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کام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جاهل) ب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>الای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شما حکومت کنند، در حا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شما بهتر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امت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هست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برا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مردم ب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رون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آورده شده ا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د؟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غرب کافر استعمار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>گر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ترس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>د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؟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آ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نم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هر زمان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>ِ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یک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بحران ب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>الای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>‌ها می‌آید،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چگونه متزلزل م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شو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>ن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>د؟ از همه‌گ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و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روس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کرونا تا اشغال ساختمان کنگره 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>مر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کا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>و از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جنگ اوکرا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تا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ورشکستگ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بانک‌ها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>مر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کا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>. هرگاه غرب در معرض بحران قرار م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>گ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رد،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ضعف آن آشکار م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>شود و جوامع آن به دل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شدت فردگرا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گرفتار اضطراب</w:t>
      </w:r>
      <w:r w:rsidR="007D7C71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 xml:space="preserve"> هرج و مرج م</w:t>
      </w:r>
      <w:r w:rsidRPr="0076354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63545">
        <w:rPr>
          <w:rFonts w:ascii="Bahij Nazanin" w:hAnsi="Bahij Nazanin" w:cs="Bahij Nazanin"/>
          <w:sz w:val="24"/>
          <w:szCs w:val="24"/>
          <w:rtl/>
          <w:lang w:bidi="prs-AF"/>
        </w:rPr>
        <w:t>شوند</w:t>
      </w:r>
      <w:r w:rsidR="004E439E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. الله سبحانه وتعالی در این مورد می‌فرماید: </w:t>
      </w:r>
    </w:p>
    <w:p w14:paraId="61E11E35" w14:textId="5744B8A7" w:rsidR="004E439E" w:rsidRPr="00B60298" w:rsidRDefault="00B60298" w:rsidP="00B60298">
      <w:pPr>
        <w:bidi/>
        <w:spacing w:after="0" w:line="240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</w:pPr>
      <w:r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﴿</w:t>
      </w:r>
      <w:r w:rsidR="007D7C71" w:rsidRPr="00B60298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بَأْسُهُمْ بَيْنَهُمْ شَدِيدٌ تَحْسَبُهُمْ جَمِيعاً وَقُلُوبُهُمْ شَتَّى ذَلِكَ بِأَنَّهُمْ قَوْمٌ لّا يَعْقِلُونَ</w:t>
      </w:r>
      <w:r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﴾</w:t>
      </w:r>
    </w:p>
    <w:p w14:paraId="54417E76" w14:textId="6F9D47CF" w:rsidR="00B60298" w:rsidRPr="00B60298" w:rsidRDefault="00B60298" w:rsidP="00B60298">
      <w:pPr>
        <w:bidi/>
        <w:spacing w:after="0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</w:pPr>
      <w:r w:rsidRPr="00B60298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[حشر:۱۴]</w:t>
      </w:r>
    </w:p>
    <w:p w14:paraId="34FDA9A7" w14:textId="23292D13" w:rsidR="007D7C71" w:rsidRDefault="007D7C71" w:rsidP="00B60298">
      <w:pPr>
        <w:bidi/>
        <w:spacing w:after="0"/>
        <w:jc w:val="center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B60298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ترجمه:</w:t>
      </w:r>
      <w:r w:rsidRPr="00EA6FE9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 xml:space="preserve"> </w:t>
      </w:r>
      <w:r w:rsidRPr="00EA6FE9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>پ</w:t>
      </w:r>
      <w:r w:rsidRPr="00EA6FE9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کارشان</w:t>
      </w:r>
      <w:r w:rsidRPr="00EA6FE9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در م</w:t>
      </w:r>
      <w:r w:rsidRPr="00EA6FE9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ان</w:t>
      </w:r>
      <w:r w:rsidRPr="00EA6FE9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خودشان شد</w:t>
      </w:r>
      <w:r w:rsidRPr="00EA6FE9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د</w:t>
      </w:r>
      <w:r w:rsidRPr="00EA6FE9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است، (امّا در برابر شما ضع</w:t>
      </w:r>
      <w:r w:rsidRPr="00EA6FE9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ف</w:t>
      </w:r>
      <w:r w:rsidRPr="00EA6FE9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>!) آن</w:t>
      </w:r>
      <w:r w:rsidRPr="00EA6FE9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‌</w:t>
      </w:r>
      <w:r w:rsidRPr="00EA6FE9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>ها را متّحد م</w:t>
      </w:r>
      <w:r w:rsidRPr="00EA6FE9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ی‌</w:t>
      </w:r>
      <w:r w:rsidRPr="00EA6FE9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پندار</w:t>
      </w:r>
      <w:r w:rsidRPr="00EA6FE9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،</w:t>
      </w:r>
      <w:r w:rsidRPr="00EA6FE9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در حال</w:t>
      </w:r>
      <w:r w:rsidRPr="00EA6FE9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که دل</w:t>
      </w:r>
      <w:r w:rsidRPr="00EA6FE9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‌</w:t>
      </w:r>
      <w:r w:rsidRPr="00EA6FE9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>ها</w:t>
      </w:r>
      <w:r w:rsidRPr="00EA6FE9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ی‌</w:t>
      </w:r>
      <w:r w:rsidRPr="00EA6FE9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شان</w:t>
      </w:r>
      <w:r w:rsidRPr="00EA6FE9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پراکنده است؛ ا</w:t>
      </w:r>
      <w:r w:rsidRPr="00EA6FE9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ن</w:t>
      </w:r>
      <w:r w:rsidRPr="00EA6FE9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به خاطر آن است که آن</w:t>
      </w:r>
      <w:r w:rsidRPr="00EA6FE9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‌</w:t>
      </w:r>
      <w:r w:rsidRPr="00EA6FE9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>ها قوم</w:t>
      </w:r>
      <w:r w:rsidRPr="00EA6FE9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هستند که تعقّل نم</w:t>
      </w:r>
      <w:r w:rsidRPr="00EA6FE9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ی‌</w:t>
      </w:r>
      <w:r w:rsidRPr="00EA6FE9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کنند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!</w:t>
      </w:r>
    </w:p>
    <w:p w14:paraId="675E8FD5" w14:textId="480FC780" w:rsidR="0082541C" w:rsidRPr="00EA6FE9" w:rsidRDefault="0082541C" w:rsidP="00B60298">
      <w:pPr>
        <w:bidi/>
        <w:spacing w:after="0"/>
        <w:jc w:val="both"/>
        <w:rPr>
          <w:rFonts w:ascii="Bahij Nazanin" w:hAnsi="Bahij Nazanin" w:cs="Bahij Nazanin"/>
          <w:b/>
          <w:bCs/>
          <w:sz w:val="24"/>
          <w:szCs w:val="24"/>
          <w:lang w:bidi="prs-AF"/>
        </w:rPr>
      </w:pP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ا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مسلمانان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که قادر به تغ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یی</w:t>
      </w:r>
      <w:r w:rsidRPr="00EA6FE9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ر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هست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د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... ا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صاحبان قدرت و 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م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حا</w:t>
      </w:r>
      <w:r w:rsidRPr="00EA6FE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ف</w:t>
      </w:r>
      <w:r w:rsidRPr="00EA6FE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ظت</w:t>
      </w:r>
      <w:r w:rsidRPr="00EA6FE9">
        <w:rPr>
          <w:rFonts w:ascii="Bahij Nazanin" w:hAnsi="Bahij Nazanin" w:cs="Bahij Nazanin"/>
          <w:b/>
          <w:bCs/>
          <w:sz w:val="24"/>
          <w:szCs w:val="24"/>
          <w:lang w:bidi="prs-AF"/>
        </w:rPr>
        <w:t>:</w:t>
      </w:r>
    </w:p>
    <w:p w14:paraId="7A33805E" w14:textId="6EF6F825" w:rsidR="007103DB" w:rsidRDefault="0082541C" w:rsidP="00B60298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از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شما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درخواست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>کن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اجازه نده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ماه رمضان امسال بدون نصرت (حما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ماد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)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به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پروژه تأس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س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خلافت ر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>ش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ده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ثانی بر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منهج 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نبوت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سپری شود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.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سپس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خرسندی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مسلمانان در ع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سع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فطر، جشن ع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جشن پ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روز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موعود خواهد بود. مقام و منزلت شما در ميان مسلمانان مانند انصار بزرگ اهل مدينه منوره رضي الله عنهم خواهد بود. امت حاضر است خود را در راه اسلام فدا 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lastRenderedPageBreak/>
        <w:t>کند. پروژه تأس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س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خلافت توسط حزب التحر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اتخاذ 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>شد تا نقشه راه دق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ق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تأس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س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ساختن دولت آن باشد، بنابرا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تنها چ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ز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برا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شما باق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>ماند ا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 که به آنچ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 شما را به آن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فرا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>خوان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پاسخ ده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>. ا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صاحبان قدرت و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م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>حافظ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ت...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امور</w:t>
      </w:r>
      <w:r w:rsidRPr="0082541C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اسلام و مسلمانان از خدا بترس</w:t>
      </w:r>
      <w:r w:rsidRPr="0082541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2541C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.</w:t>
      </w:r>
    </w:p>
    <w:p w14:paraId="139A9962" w14:textId="5BBF548E" w:rsidR="0082541C" w:rsidRDefault="00BF1310" w:rsidP="00B60298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الله سبحانه وتعالی می‌فرماید: </w:t>
      </w:r>
    </w:p>
    <w:p w14:paraId="15A18D1D" w14:textId="4C57A57A" w:rsidR="00E156FA" w:rsidRPr="00B60298" w:rsidRDefault="00B60298" w:rsidP="00B60298">
      <w:pPr>
        <w:bidi/>
        <w:spacing w:after="0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</w:pPr>
      <w:r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﴿</w:t>
      </w:r>
      <w:r w:rsidR="00E156FA" w:rsidRPr="00B60298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فَالَّذِينَ آمَنُواْ بِهِ وَعَزَّرُوهُ وَنَصَرُوهُ وَاتَّبَعُواْ النُّورَ الَّذِيَ أُنزِلَ مَعَهُ أُوْلَئِكَ هُمُ الْمُفْلِحُونَ</w:t>
      </w:r>
      <w:r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﴾</w:t>
      </w:r>
    </w:p>
    <w:p w14:paraId="75E233C8" w14:textId="01E97D17" w:rsidR="00B60298" w:rsidRPr="00B60298" w:rsidRDefault="00B60298" w:rsidP="00B60298">
      <w:pPr>
        <w:bidi/>
        <w:spacing w:after="0"/>
        <w:jc w:val="center"/>
        <w:rPr>
          <w:rFonts w:ascii="Bahij Nazanin" w:hAnsi="Bahij Nazanin" w:cs="Bahij Nazanin"/>
          <w:b/>
          <w:bCs/>
          <w:sz w:val="24"/>
          <w:szCs w:val="24"/>
          <w:lang w:bidi="prs-AF"/>
        </w:rPr>
      </w:pPr>
      <w:r w:rsidRPr="00B60298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[اعراف:۱۵۷]</w:t>
      </w:r>
    </w:p>
    <w:p w14:paraId="561BA5F3" w14:textId="7A8BCE65" w:rsidR="00BF1310" w:rsidRPr="00B60298" w:rsidRDefault="00E156FA" w:rsidP="00B60298">
      <w:pPr>
        <w:bidi/>
        <w:spacing w:after="0"/>
        <w:jc w:val="center"/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</w:pPr>
      <w:r w:rsidRPr="00B60298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ترجمه: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>پس کسان</w:t>
      </w:r>
      <w:r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که به او ا</w:t>
      </w:r>
      <w:r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Pr="00B60298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مان</w:t>
      </w:r>
      <w:r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آوردند، و حما</w:t>
      </w:r>
      <w:r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Pr="00B60298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ت</w:t>
      </w:r>
      <w:r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و </w:t>
      </w:r>
      <w:r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Pr="00B60298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ار</w:t>
      </w:r>
      <w:r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Pr="00B60298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ش</w:t>
      </w:r>
      <w:r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کردند، و از نور</w:t>
      </w:r>
      <w:r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که با او نازل شده پ</w:t>
      </w:r>
      <w:r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Pr="00B60298">
        <w:rPr>
          <w:rFonts w:ascii="Bahij Nazanin" w:hAnsi="Bahij Nazanin" w:cs="Bahij Nazanin" w:hint="eastAsia"/>
          <w:i/>
          <w:iCs/>
          <w:sz w:val="24"/>
          <w:szCs w:val="24"/>
          <w:rtl/>
          <w:lang w:bidi="prs-AF"/>
        </w:rPr>
        <w:t>رو</w:t>
      </w:r>
      <w:r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ی</w:t>
      </w:r>
      <w:r w:rsidRPr="00B60298">
        <w:rPr>
          <w:rFonts w:ascii="Bahij Nazanin" w:hAnsi="Bahij Nazanin" w:cs="Bahij Nazanin"/>
          <w:i/>
          <w:iCs/>
          <w:sz w:val="24"/>
          <w:szCs w:val="24"/>
          <w:rtl/>
          <w:lang w:bidi="prs-AF"/>
        </w:rPr>
        <w:t xml:space="preserve"> نمودند، آنان رستگارانند</w:t>
      </w:r>
      <w:r w:rsidRPr="00B60298">
        <w:rPr>
          <w:rFonts w:ascii="Bahij Nazanin" w:hAnsi="Bahij Nazanin" w:cs="Bahij Nazanin" w:hint="cs"/>
          <w:i/>
          <w:iCs/>
          <w:sz w:val="24"/>
          <w:szCs w:val="24"/>
          <w:rtl/>
          <w:lang w:bidi="prs-AF"/>
        </w:rPr>
        <w:t>.</w:t>
      </w:r>
    </w:p>
    <w:p w14:paraId="094818DE" w14:textId="21356A08" w:rsidR="00E156FA" w:rsidRDefault="001926F2" w:rsidP="00B60298">
      <w:pPr>
        <w:bidi/>
        <w:spacing w:line="240" w:lineRule="auto"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این ماه برای شما مبارک باشد، و السلام علیکم و رحمت الله و برکاته.</w:t>
      </w:r>
    </w:p>
    <w:p w14:paraId="19316D8E" w14:textId="75709187" w:rsidR="001926F2" w:rsidRDefault="001926F2" w:rsidP="00B60298">
      <w:pPr>
        <w:bidi/>
        <w:spacing w:line="240" w:lineRule="auto"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>
        <w:rPr>
          <w:rFonts w:ascii="Bahij Nazanin" w:hAnsi="Bahij Nazanin" w:cs="Bahij Nazanin" w:hint="cs"/>
          <w:sz w:val="24"/>
          <w:szCs w:val="24"/>
          <w:rtl/>
          <w:lang w:bidi="prs-AF"/>
        </w:rPr>
        <w:t>چهارشنبه شب اولین شب ماه مبارک رمضان سال ۱۴۴۴ ه</w:t>
      </w:r>
      <w:r w:rsidR="00B60298">
        <w:rPr>
          <w:rFonts w:ascii="Bahij Nazanin" w:hAnsi="Bahij Nazanin" w:cs="Bahij Nazanin" w:hint="cs"/>
          <w:sz w:val="24"/>
          <w:szCs w:val="24"/>
          <w:rtl/>
          <w:lang w:bidi="prs-AF"/>
        </w:rPr>
        <w:t>ـ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.ق است.</w:t>
      </w:r>
    </w:p>
    <w:p w14:paraId="279992DE" w14:textId="12516C54" w:rsidR="001926F2" w:rsidRPr="00BE1822" w:rsidRDefault="001926F2" w:rsidP="00B60298">
      <w:pPr>
        <w:bidi/>
        <w:spacing w:line="240" w:lineRule="auto"/>
        <w:jc w:val="center"/>
        <w:rPr>
          <w:rFonts w:ascii="Bahij Nazanin" w:hAnsi="Bahij Nazanin" w:cs="Bahij Nazanin"/>
          <w:b/>
          <w:bCs/>
          <w:rtl/>
          <w:lang w:bidi="prs-AF"/>
        </w:rPr>
      </w:pPr>
      <w:r w:rsidRPr="00BE1822">
        <w:rPr>
          <w:rFonts w:ascii="Bahij Nazanin" w:hAnsi="Bahij Nazanin" w:cs="Bahij Nazanin" w:hint="cs"/>
          <w:b/>
          <w:bCs/>
          <w:rtl/>
          <w:lang w:bidi="prs-AF"/>
        </w:rPr>
        <w:t>انجنیر/مهندس صلاح الدین عضاضه</w:t>
      </w:r>
    </w:p>
    <w:p w14:paraId="1FD665B2" w14:textId="1EDAD25E" w:rsidR="001926F2" w:rsidRPr="00BE1822" w:rsidRDefault="001926F2" w:rsidP="00B60298">
      <w:pPr>
        <w:bidi/>
        <w:spacing w:line="240" w:lineRule="auto"/>
        <w:jc w:val="center"/>
        <w:rPr>
          <w:rFonts w:ascii="Bahij Nazanin" w:hAnsi="Bahij Nazanin" w:cs="Bahij Nazanin"/>
          <w:b/>
          <w:bCs/>
          <w:rtl/>
          <w:lang w:bidi="prs-AF"/>
        </w:rPr>
      </w:pPr>
      <w:r w:rsidRPr="00BE1822">
        <w:rPr>
          <w:rFonts w:ascii="Bahij Nazanin" w:hAnsi="Bahij Nazanin" w:cs="Bahij Nazanin" w:hint="cs"/>
          <w:b/>
          <w:bCs/>
          <w:rtl/>
          <w:lang w:bidi="prs-AF"/>
        </w:rPr>
        <w:t>رییس دفتر مطبوعاتی مرکزی حزب التحریر</w:t>
      </w:r>
    </w:p>
    <w:p w14:paraId="2E40FF58" w14:textId="2DF30A0F" w:rsidR="001926F2" w:rsidRPr="00BE1822" w:rsidRDefault="001926F2" w:rsidP="00B60298">
      <w:pPr>
        <w:bidi/>
        <w:spacing w:line="240" w:lineRule="auto"/>
        <w:jc w:val="center"/>
        <w:rPr>
          <w:rFonts w:ascii="Bahij Nazanin" w:hAnsi="Bahij Nazanin" w:cs="Bahij Nazanin"/>
          <w:b/>
          <w:bCs/>
          <w:lang w:bidi="prs-AF"/>
        </w:rPr>
      </w:pPr>
      <w:r w:rsidRPr="00BE1822">
        <w:rPr>
          <w:rFonts w:ascii="Bahij Nazanin" w:hAnsi="Bahij Nazanin" w:cs="Bahij Nazanin" w:hint="cs"/>
          <w:b/>
          <w:bCs/>
          <w:rtl/>
          <w:lang w:bidi="prs-AF"/>
        </w:rPr>
        <w:t xml:space="preserve">شماره صدور:‌  </w:t>
      </w:r>
      <w:r w:rsidRPr="00BE1822">
        <w:rPr>
          <w:rFonts w:ascii="Bahij Nazanin" w:hAnsi="Bahij Nazanin" w:cs="Bahij Nazanin"/>
          <w:b/>
          <w:bCs/>
          <w:rtl/>
          <w:lang w:bidi="prs-AF"/>
        </w:rPr>
        <w:t>AH</w:t>
      </w:r>
      <w:r w:rsidRPr="00BE1822">
        <w:rPr>
          <w:rFonts w:ascii="Bahij Nazanin" w:hAnsi="Bahij Nazanin" w:cs="Bahij Nazanin" w:hint="cs"/>
          <w:b/>
          <w:bCs/>
          <w:rtl/>
          <w:lang w:bidi="prs-AF"/>
        </w:rPr>
        <w:t xml:space="preserve"> </w:t>
      </w:r>
      <w:r w:rsidRPr="00BE1822">
        <w:rPr>
          <w:rFonts w:ascii="Bahij Nazanin" w:hAnsi="Bahij Nazanin" w:cs="Bahij Nazanin"/>
          <w:b/>
          <w:bCs/>
          <w:rtl/>
          <w:lang w:bidi="prs-AF"/>
        </w:rPr>
        <w:t>/</w:t>
      </w:r>
      <w:r w:rsidRPr="00BE1822">
        <w:rPr>
          <w:rFonts w:ascii="Bahij Nazanin" w:hAnsi="Bahij Nazanin" w:cs="Bahij Nazanin" w:hint="cs"/>
          <w:b/>
          <w:bCs/>
          <w:rtl/>
          <w:lang w:bidi="prs-AF"/>
        </w:rPr>
        <w:t xml:space="preserve"> </w:t>
      </w:r>
      <w:r w:rsidRPr="00BE1822">
        <w:rPr>
          <w:rFonts w:ascii="Bahij Nazanin" w:hAnsi="Bahij Nazanin" w:cs="Bahij Nazanin"/>
          <w:b/>
          <w:bCs/>
          <w:rtl/>
          <w:lang w:bidi="prs-AF"/>
        </w:rPr>
        <w:t>033</w:t>
      </w:r>
      <w:r w:rsidRPr="00BE1822">
        <w:rPr>
          <w:rFonts w:ascii="Bahij Nazanin" w:hAnsi="Bahij Nazanin" w:cs="Bahij Nazanin" w:hint="cs"/>
          <w:b/>
          <w:bCs/>
          <w:rtl/>
          <w:lang w:bidi="prs-AF"/>
        </w:rPr>
        <w:t xml:space="preserve"> </w:t>
      </w:r>
      <w:r w:rsidRPr="00BE1822">
        <w:rPr>
          <w:rFonts w:ascii="Bahij Nazanin" w:hAnsi="Bahij Nazanin" w:cs="Bahij Nazanin"/>
          <w:b/>
          <w:bCs/>
          <w:rtl/>
          <w:lang w:bidi="prs-AF"/>
        </w:rPr>
        <w:t>1444</w:t>
      </w:r>
    </w:p>
    <w:p w14:paraId="32CF0FD5" w14:textId="6B1365C5" w:rsidR="001926F2" w:rsidRPr="00BE1822" w:rsidRDefault="001926F2" w:rsidP="00B60298">
      <w:pPr>
        <w:bidi/>
        <w:spacing w:line="240" w:lineRule="auto"/>
        <w:jc w:val="center"/>
        <w:rPr>
          <w:rFonts w:ascii="Bahij Nazanin" w:hAnsi="Bahij Nazanin" w:cs="Bahij Nazanin"/>
          <w:b/>
          <w:bCs/>
          <w:rtl/>
          <w:lang w:bidi="prs-AF"/>
        </w:rPr>
      </w:pPr>
      <w:r w:rsidRPr="00BE1822">
        <w:rPr>
          <w:rFonts w:ascii="Bahij Nazanin" w:hAnsi="Bahij Nazanin" w:cs="Bahij Nazanin"/>
          <w:b/>
          <w:bCs/>
          <w:rtl/>
          <w:lang w:bidi="prs-AF"/>
        </w:rPr>
        <w:t>29</w:t>
      </w:r>
      <w:r w:rsidRPr="00BE1822">
        <w:rPr>
          <w:rFonts w:ascii="Bahij Nazanin" w:hAnsi="Bahij Nazanin" w:cs="Bahij Nazanin" w:hint="cs"/>
          <w:b/>
          <w:bCs/>
          <w:rtl/>
          <w:lang w:bidi="prs-AF"/>
        </w:rPr>
        <w:t xml:space="preserve"> شعبان </w:t>
      </w:r>
      <w:r w:rsidRPr="00BE1822">
        <w:rPr>
          <w:rFonts w:ascii="Bahij Nazanin" w:hAnsi="Bahij Nazanin" w:cs="Bahij Nazanin"/>
          <w:b/>
          <w:bCs/>
          <w:rtl/>
          <w:lang w:bidi="prs-AF"/>
        </w:rPr>
        <w:t>1444</w:t>
      </w:r>
      <w:r w:rsidR="00BE1822">
        <w:rPr>
          <w:rFonts w:ascii="Bahij Nazanin" w:hAnsi="Bahij Nazanin" w:cs="Bahij Nazanin" w:hint="cs"/>
          <w:b/>
          <w:bCs/>
          <w:rtl/>
          <w:lang w:bidi="prs-AF"/>
        </w:rPr>
        <w:t>هـ.ق</w:t>
      </w:r>
    </w:p>
    <w:p w14:paraId="36A7304D" w14:textId="62342053" w:rsidR="001926F2" w:rsidRPr="00BE1822" w:rsidRDefault="00EA6FE9" w:rsidP="00B60298">
      <w:pPr>
        <w:bidi/>
        <w:spacing w:line="240" w:lineRule="auto"/>
        <w:jc w:val="center"/>
        <w:rPr>
          <w:rFonts w:ascii="Bahij Nazanin" w:hAnsi="Bahij Nazanin" w:cs="Bahij Nazanin"/>
          <w:b/>
          <w:bCs/>
          <w:rtl/>
          <w:lang w:bidi="prs-AF"/>
        </w:rPr>
      </w:pPr>
      <w:r w:rsidRPr="00BE1822">
        <w:rPr>
          <w:rFonts w:ascii="Bahij Nazanin" w:hAnsi="Bahij Nazanin" w:cs="Bahij Nazanin" w:hint="cs"/>
          <w:b/>
          <w:bCs/>
          <w:rtl/>
          <w:lang w:bidi="prs-AF"/>
        </w:rPr>
        <w:t xml:space="preserve">سه شنبه، </w:t>
      </w:r>
      <w:r w:rsidRPr="00BE1822">
        <w:rPr>
          <w:rFonts w:ascii="Bahij Nazanin" w:hAnsi="Bahij Nazanin" w:cs="Bahij Nazanin"/>
          <w:b/>
          <w:bCs/>
          <w:rtl/>
          <w:lang w:bidi="prs-AF"/>
        </w:rPr>
        <w:t>21</w:t>
      </w:r>
      <w:r w:rsidRPr="00BE1822">
        <w:rPr>
          <w:rFonts w:ascii="Bahij Nazanin" w:hAnsi="Bahij Nazanin" w:cs="Bahij Nazanin" w:hint="cs"/>
          <w:b/>
          <w:bCs/>
          <w:rtl/>
          <w:lang w:bidi="prs-AF"/>
        </w:rPr>
        <w:t xml:space="preserve"> مارچ </w:t>
      </w:r>
      <w:r w:rsidRPr="00BE1822">
        <w:rPr>
          <w:rFonts w:ascii="Bahij Nazanin" w:hAnsi="Bahij Nazanin" w:cs="Bahij Nazanin"/>
          <w:b/>
          <w:bCs/>
          <w:rtl/>
          <w:lang w:bidi="prs-AF"/>
        </w:rPr>
        <w:t>2023</w:t>
      </w:r>
      <w:r w:rsidRPr="00BE1822">
        <w:rPr>
          <w:rFonts w:ascii="Bahij Nazanin" w:hAnsi="Bahij Nazanin" w:cs="Bahij Nazanin" w:hint="cs"/>
          <w:b/>
          <w:bCs/>
          <w:rtl/>
          <w:lang w:bidi="prs-AF"/>
        </w:rPr>
        <w:t>م</w:t>
      </w:r>
    </w:p>
    <w:p w14:paraId="70577A47" w14:textId="77777777" w:rsidR="001926F2" w:rsidRPr="008F4C61" w:rsidRDefault="001926F2" w:rsidP="00B60298">
      <w:pPr>
        <w:bidi/>
        <w:spacing w:after="0" w:line="480" w:lineRule="auto"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</w:p>
    <w:sectPr w:rsidR="001926F2" w:rsidRPr="008F4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8E"/>
    <w:rsid w:val="00005F47"/>
    <w:rsid w:val="00021C8C"/>
    <w:rsid w:val="00087ADC"/>
    <w:rsid w:val="00146245"/>
    <w:rsid w:val="001926F2"/>
    <w:rsid w:val="001A6C86"/>
    <w:rsid w:val="00254016"/>
    <w:rsid w:val="00381982"/>
    <w:rsid w:val="003A7D8C"/>
    <w:rsid w:val="00485E58"/>
    <w:rsid w:val="004A6AC1"/>
    <w:rsid w:val="004E439E"/>
    <w:rsid w:val="004F06B2"/>
    <w:rsid w:val="00543F61"/>
    <w:rsid w:val="005677B4"/>
    <w:rsid w:val="006864D8"/>
    <w:rsid w:val="007103DB"/>
    <w:rsid w:val="00751D80"/>
    <w:rsid w:val="00763545"/>
    <w:rsid w:val="007D7C71"/>
    <w:rsid w:val="0082541C"/>
    <w:rsid w:val="008F4C61"/>
    <w:rsid w:val="00961B53"/>
    <w:rsid w:val="0098672D"/>
    <w:rsid w:val="00AA5217"/>
    <w:rsid w:val="00AE794E"/>
    <w:rsid w:val="00B60298"/>
    <w:rsid w:val="00BE0D47"/>
    <w:rsid w:val="00BE1822"/>
    <w:rsid w:val="00BF1310"/>
    <w:rsid w:val="00D51D8E"/>
    <w:rsid w:val="00DB60C9"/>
    <w:rsid w:val="00E156FA"/>
    <w:rsid w:val="00EA6FE9"/>
    <w:rsid w:val="00EB1874"/>
    <w:rsid w:val="00EB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C90A"/>
  <w15:chartTrackingRefBased/>
  <w15:docId w15:val="{E477E033-1B10-438B-A935-BFAF50E4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6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Jahish</dc:creator>
  <cp:keywords/>
  <dc:description/>
  <cp:lastModifiedBy>Ahadi</cp:lastModifiedBy>
  <cp:revision>24</cp:revision>
  <dcterms:created xsi:type="dcterms:W3CDTF">2023-03-14T08:59:00Z</dcterms:created>
  <dcterms:modified xsi:type="dcterms:W3CDTF">2023-03-22T09:52:00Z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1dcb426ee2599150cf94299c803b84dfd62809a64a0bbd200a7c371c53289cf6</vt:lpwstr>
  </property>
</Properties>
</file>