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4C28" w14:textId="77777777" w:rsidR="002F2722" w:rsidRPr="00EE1671" w:rsidRDefault="002F2722" w:rsidP="00FC1B98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EE16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بسم الله الرحمن الرحیم</w:t>
      </w:r>
    </w:p>
    <w:p w14:paraId="74F96A7A" w14:textId="77777777" w:rsidR="002F2722" w:rsidRPr="00EE1671" w:rsidRDefault="0005614B" w:rsidP="00FC1B98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شکست اسلام سیاسی دروغ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‌</w:t>
      </w:r>
      <w:r w:rsidR="00F41B07" w:rsidRPr="00EE16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پردازی واضح و پوشیدن حقایق</w:t>
      </w:r>
      <w:r w:rsidR="001A17A4" w:rsidRPr="00EE16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است</w:t>
      </w:r>
    </w:p>
    <w:p w14:paraId="1F76C342" w14:textId="77777777" w:rsidR="003F3006" w:rsidRPr="00EE1671" w:rsidRDefault="003F3006" w:rsidP="00FC1B98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EE16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(ترجمه)</w:t>
      </w:r>
    </w:p>
    <w:p w14:paraId="2A2D750C" w14:textId="77777777" w:rsidR="00D31EBB" w:rsidRPr="00EE1671" w:rsidRDefault="00A57350" w:rsidP="00FD5E6C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شروع </w:t>
      </w:r>
      <w:r w:rsidR="00C566F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بیداری </w:t>
      </w:r>
      <w:r w:rsidR="008910C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مسلمانان 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>بعد از اوسط قرن گذشته بود</w:t>
      </w:r>
      <w:r w:rsidR="00A72CF8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AC217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به این واقعیت که اسلام تنها احکام مربوط </w:t>
      </w:r>
      <w:r w:rsidR="007E53E7" w:rsidRPr="00EE1671">
        <w:rPr>
          <w:rFonts w:ascii="Bahij Nazanin" w:hAnsi="Bahij Nazanin" w:cs="Bahij Nazanin"/>
          <w:sz w:val="24"/>
          <w:szCs w:val="24"/>
          <w:rtl/>
          <w:lang w:bidi="fa-IR"/>
        </w:rPr>
        <w:t>به ایمان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>، عبادت و اخلاق نیست</w:t>
      </w:r>
      <w:r w:rsidR="00A72CF8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 xml:space="preserve"> بل</w:t>
      </w:r>
      <w:r w:rsidR="0065556B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عقیدۀ</w:t>
      </w:r>
      <w:r w:rsidR="007E53E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سیاسی اس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 xml:space="preserve">ت </w:t>
      </w:r>
      <w:r w:rsidR="00A72CF8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7E53E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آن نظا</w:t>
      </w:r>
      <w:r w:rsidR="00B5021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می بیرون می‌آید که 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>همه شئ</w:t>
      </w:r>
      <w:r w:rsidR="00B5021D" w:rsidRPr="00EE1671">
        <w:rPr>
          <w:rFonts w:ascii="Bahij Nazanin" w:hAnsi="Bahij Nazanin" w:cs="Bahij Nazanin"/>
          <w:sz w:val="24"/>
          <w:szCs w:val="24"/>
          <w:rtl/>
          <w:lang w:bidi="fa-IR"/>
        </w:rPr>
        <w:t>ون</w:t>
      </w:r>
      <w:r w:rsidR="007E53E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زندگی را </w:t>
      </w:r>
      <w:r w:rsidR="00B5021D" w:rsidRPr="00EE1671">
        <w:rPr>
          <w:rFonts w:ascii="Bahij Nazanin" w:hAnsi="Bahij Nazanin" w:cs="Bahij Nazanin"/>
          <w:sz w:val="24"/>
          <w:szCs w:val="24"/>
          <w:rtl/>
          <w:lang w:bidi="fa-IR"/>
        </w:rPr>
        <w:t>در برمی‌گیرد</w:t>
      </w:r>
      <w:r w:rsidR="007E53E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. 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>بعد</w:t>
      </w:r>
      <w:r w:rsidR="00CE398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 xml:space="preserve">از </w:t>
      </w:r>
      <w:r w:rsidR="00A72CF8">
        <w:rPr>
          <w:rFonts w:ascii="Bahij Nazanin" w:hAnsi="Bahij Nazanin" w:cs="Bahij Nazanin" w:hint="cs"/>
          <w:sz w:val="24"/>
          <w:szCs w:val="24"/>
          <w:rtl/>
          <w:lang w:bidi="fa-IR"/>
        </w:rPr>
        <w:t>آن</w:t>
      </w:r>
      <w:r w:rsidR="00EE520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بیداری،</w:t>
      </w:r>
      <w:r w:rsidR="005A6A9A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بین مسلمانان </w:t>
      </w:r>
      <w:r w:rsidR="00EE520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نیز 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>ان</w:t>
      </w:r>
      <w:r w:rsidR="004005C8">
        <w:rPr>
          <w:rFonts w:ascii="Bahij Nazanin" w:hAnsi="Bahij Nazanin" w:cs="Bahij Nazanin" w:hint="cs"/>
          <w:sz w:val="24"/>
          <w:szCs w:val="24"/>
          <w:rtl/>
          <w:lang w:bidi="fa-IR"/>
        </w:rPr>
        <w:t>ت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>شار</w:t>
      </w:r>
      <w:r w:rsidR="005A6A9A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نشانه‌</w:t>
      </w:r>
      <w:r w:rsidR="00445674" w:rsidRPr="00EE1671">
        <w:rPr>
          <w:rFonts w:ascii="Bahij Nazanin" w:hAnsi="Bahij Nazanin" w:cs="Bahij Nazanin"/>
          <w:sz w:val="24"/>
          <w:szCs w:val="24"/>
          <w:rtl/>
          <w:lang w:bidi="fa-IR"/>
        </w:rPr>
        <w:t>ها و دلائل آن افزایش یافت.</w:t>
      </w:r>
      <w:r w:rsidR="00EE520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72CF8">
        <w:rPr>
          <w:rFonts w:ascii="Bahij Nazanin" w:hAnsi="Bahij Nazanin" w:cs="Bahij Nazanin"/>
          <w:sz w:val="24"/>
          <w:szCs w:val="24"/>
          <w:rtl/>
          <w:lang w:bidi="fa-IR"/>
        </w:rPr>
        <w:t>از آن جای</w:t>
      </w:r>
      <w:r w:rsidR="00A72CF8">
        <w:rPr>
          <w:rFonts w:ascii="Bahij Nazanin" w:hAnsi="Bahij Nazanin" w:cs="Bahij Nazanin" w:hint="cs"/>
          <w:sz w:val="24"/>
          <w:szCs w:val="24"/>
          <w:rtl/>
          <w:lang w:bidi="fa-IR"/>
        </w:rPr>
        <w:t>ی‌</w:t>
      </w:r>
      <w:r w:rsidR="00462406" w:rsidRPr="00EE1671">
        <w:rPr>
          <w:rFonts w:ascii="Bahij Nazanin" w:hAnsi="Bahij Nazanin" w:cs="Bahij Nazanin"/>
          <w:sz w:val="24"/>
          <w:szCs w:val="24"/>
          <w:rtl/>
          <w:lang w:bidi="fa-IR"/>
        </w:rPr>
        <w:t>که مسلمانان در مواضع</w:t>
      </w:r>
      <w:r w:rsidR="004209D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مستمر</w:t>
      </w:r>
      <w:r w:rsidR="008010B5" w:rsidRPr="00EE1671">
        <w:rPr>
          <w:rFonts w:ascii="Bahij Nazanin" w:hAnsi="Bahij Nazanin" w:cs="Bahij Nazanin"/>
          <w:sz w:val="24"/>
          <w:szCs w:val="24"/>
          <w:rtl/>
          <w:lang w:bidi="fa-IR"/>
        </w:rPr>
        <w:t>، از فهم اسلام</w:t>
      </w:r>
      <w:r w:rsidR="004209D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46240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به عنوان یک نظام جامع حکومتی و سیاسی </w:t>
      </w:r>
      <w:r w:rsidR="00FD5E6C">
        <w:rPr>
          <w:rFonts w:ascii="Bahij Nazanin" w:hAnsi="Bahij Nazanin" w:cs="Bahij Nazanin"/>
          <w:sz w:val="24"/>
          <w:szCs w:val="24"/>
          <w:rtl/>
          <w:lang w:bidi="fa-IR"/>
        </w:rPr>
        <w:t>استفاده می‌کردند</w:t>
      </w:r>
      <w:r w:rsidR="00FD5E6C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EE520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4605C4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غرب را متوجه </w:t>
      </w:r>
      <w:r w:rsidR="00FD5E6C">
        <w:rPr>
          <w:rFonts w:ascii="Bahij Nazanin" w:hAnsi="Bahij Nazanin" w:cs="Bahij Nazanin"/>
          <w:sz w:val="24"/>
          <w:szCs w:val="24"/>
          <w:rtl/>
          <w:lang w:bidi="fa-IR"/>
        </w:rPr>
        <w:t xml:space="preserve">این بیداری اسلامی </w:t>
      </w:r>
      <w:r w:rsidR="00FD5E6C">
        <w:rPr>
          <w:rFonts w:ascii="Bahij Nazanin" w:hAnsi="Bahij Nazanin" w:cs="Bahij Nazanin" w:hint="cs"/>
          <w:sz w:val="24"/>
          <w:szCs w:val="24"/>
          <w:rtl/>
          <w:lang w:bidi="fa-IR"/>
        </w:rPr>
        <w:t>نمود</w:t>
      </w:r>
      <w:r w:rsidR="004F265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. </w:t>
      </w:r>
      <w:r w:rsidR="00835BC9" w:rsidRPr="00EE1671">
        <w:rPr>
          <w:rFonts w:ascii="Bahij Nazanin" w:hAnsi="Bahij Nazanin" w:cs="Bahij Nazanin"/>
          <w:sz w:val="24"/>
          <w:szCs w:val="24"/>
          <w:rtl/>
          <w:lang w:bidi="fa-IR"/>
        </w:rPr>
        <w:t>بعد از این</w:t>
      </w:r>
      <w:r w:rsidR="00FD5E6C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835BC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اطمینان حاصل کردند که </w:t>
      </w:r>
      <w:r w:rsidR="002B6A3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بازگشت اسلام به میدان جنگ </w:t>
      </w:r>
      <w:r w:rsidR="00870AB5" w:rsidRPr="00EE1671">
        <w:rPr>
          <w:rFonts w:ascii="Bahij Nazanin" w:hAnsi="Bahij Nazanin" w:cs="Bahij Nazanin"/>
          <w:sz w:val="24"/>
          <w:szCs w:val="24"/>
          <w:rtl/>
          <w:lang w:bidi="fa-IR"/>
        </w:rPr>
        <w:t>کیان سیاسی‌</w:t>
      </w:r>
      <w:r w:rsidR="004F2650" w:rsidRPr="00EE1671">
        <w:rPr>
          <w:rFonts w:ascii="Bahij Nazanin" w:hAnsi="Bahij Nazanin" w:cs="Bahij Nazanin"/>
          <w:sz w:val="24"/>
          <w:szCs w:val="24"/>
          <w:rtl/>
          <w:lang w:bidi="fa-IR"/>
        </w:rPr>
        <w:t>شان را برای همیشه از بین می‌برد</w:t>
      </w:r>
      <w:r w:rsidR="00870AB5" w:rsidRPr="00EE1671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="004F265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این انقلاب هشدار</w:t>
      </w:r>
      <w:r w:rsidR="00870AB5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ی </w:t>
      </w:r>
      <w:r w:rsidR="004F2650" w:rsidRPr="00EE1671">
        <w:rPr>
          <w:rFonts w:ascii="Bahij Nazanin" w:hAnsi="Bahij Nazanin" w:cs="Bahij Nazanin"/>
          <w:sz w:val="24"/>
          <w:szCs w:val="24"/>
          <w:rtl/>
          <w:lang w:bidi="fa-IR"/>
        </w:rPr>
        <w:t>برای غرب شد</w:t>
      </w:r>
      <w:r w:rsidR="00835BC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. پس غرب به رهبری </w:t>
      </w:r>
      <w:r w:rsidR="00152290" w:rsidRPr="00EE1671">
        <w:rPr>
          <w:rFonts w:ascii="Bahij Nazanin" w:hAnsi="Bahij Nazanin" w:cs="Bahij Nazanin"/>
          <w:sz w:val="24"/>
          <w:szCs w:val="24"/>
          <w:rtl/>
          <w:lang w:bidi="fa-IR"/>
        </w:rPr>
        <w:t>امریکا</w:t>
      </w:r>
      <w:r w:rsidR="00E01980" w:rsidRPr="00EE1671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="0015229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برای </w:t>
      </w:r>
      <w:r w:rsidR="001D27AE" w:rsidRPr="00EE1671">
        <w:rPr>
          <w:rFonts w:ascii="Bahij Nazanin" w:hAnsi="Bahij Nazanin" w:cs="Bahij Nazanin"/>
          <w:sz w:val="24"/>
          <w:szCs w:val="24"/>
          <w:rtl/>
          <w:lang w:bidi="fa-IR"/>
        </w:rPr>
        <w:t>ضربه زدن مفکوره خلافت و در کل علیه</w:t>
      </w:r>
      <w:r w:rsidR="0015229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گرا</w:t>
      </w:r>
      <w:r w:rsidR="005A0577">
        <w:rPr>
          <w:rFonts w:ascii="Bahij Nazanin" w:hAnsi="Bahij Nazanin" w:cs="Bahij Nazanin"/>
          <w:sz w:val="24"/>
          <w:szCs w:val="24"/>
          <w:rtl/>
          <w:lang w:bidi="fa-IR"/>
        </w:rPr>
        <w:t>یش سیاسی اسلامی متحد و بسیج شد</w:t>
      </w:r>
      <w:r w:rsidR="00EA472A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</w:t>
      </w:r>
      <w:r w:rsidR="00350B17" w:rsidRPr="00EE1671">
        <w:rPr>
          <w:rFonts w:ascii="Bahij Nazanin" w:hAnsi="Bahij Nazanin" w:cs="Bahij Nazanin"/>
          <w:sz w:val="24"/>
          <w:szCs w:val="24"/>
          <w:rtl/>
          <w:lang w:bidi="fa-IR"/>
        </w:rPr>
        <w:t>این گرایش را به نام اسلام</w:t>
      </w:r>
      <w:r w:rsidR="005A0577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350B17" w:rsidRPr="00EE1671">
        <w:rPr>
          <w:rFonts w:ascii="Bahij Nazanin" w:hAnsi="Bahij Nazanin" w:cs="Bahij Nazanin"/>
          <w:sz w:val="24"/>
          <w:szCs w:val="24"/>
          <w:rtl/>
          <w:lang w:bidi="fa-IR"/>
        </w:rPr>
        <w:t>گرائی</w:t>
      </w:r>
      <w:r w:rsidR="002C7F24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(</w:t>
      </w:r>
      <w:r w:rsidR="002C7F24" w:rsidRPr="00EE1671">
        <w:rPr>
          <w:rFonts w:ascii="Bahij Nazanin" w:hAnsi="Bahij Nazanin" w:cs="Bahij Nazanin"/>
          <w:sz w:val="24"/>
          <w:szCs w:val="24"/>
          <w:lang w:bidi="fa-IR"/>
        </w:rPr>
        <w:t>Islamism</w:t>
      </w:r>
      <w:r w:rsidR="002C7F24" w:rsidRPr="00EE1671">
        <w:rPr>
          <w:rFonts w:ascii="Bahij Nazanin" w:hAnsi="Bahij Nazanin" w:cs="Bahij Nazanin"/>
          <w:sz w:val="24"/>
          <w:szCs w:val="24"/>
          <w:rtl/>
          <w:lang w:bidi="fa-IR"/>
        </w:rPr>
        <w:t>)</w:t>
      </w:r>
      <w:r w:rsidR="00350B1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اطلاق کردند</w:t>
      </w:r>
      <w:r w:rsidR="00C81C0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</w:t>
      </w:r>
      <w:r w:rsidR="00350B1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مراکز مطالعات غربی و عربی </w:t>
      </w:r>
      <w:r w:rsidR="00C81C0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را متوجه ساخت </w:t>
      </w:r>
      <w:r w:rsidR="007A7271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طرح‌های </w:t>
      </w:r>
      <w:r w:rsidR="00D31EBB" w:rsidRPr="00EE1671">
        <w:rPr>
          <w:rFonts w:ascii="Bahij Nazanin" w:hAnsi="Bahij Nazanin" w:cs="Bahij Nazanin"/>
          <w:sz w:val="24"/>
          <w:szCs w:val="24"/>
          <w:rtl/>
          <w:lang w:bidi="fa-IR"/>
        </w:rPr>
        <w:t>خود را برای این رویکرد ار</w:t>
      </w:r>
      <w:r w:rsidR="005A0577">
        <w:rPr>
          <w:rFonts w:ascii="Bahij Nazanin" w:hAnsi="Bahij Nazanin" w:cs="Bahij Nazanin" w:hint="cs"/>
          <w:sz w:val="24"/>
          <w:szCs w:val="24"/>
          <w:rtl/>
          <w:lang w:bidi="fa-IR"/>
        </w:rPr>
        <w:t>ا</w:t>
      </w:r>
      <w:r w:rsidR="00D31EBB" w:rsidRPr="00EE1671">
        <w:rPr>
          <w:rFonts w:ascii="Bahij Nazanin" w:hAnsi="Bahij Nazanin" w:cs="Bahij Nazanin"/>
          <w:sz w:val="24"/>
          <w:szCs w:val="24"/>
          <w:rtl/>
          <w:lang w:bidi="fa-IR"/>
        </w:rPr>
        <w:t>ئه کنند.</w:t>
      </w:r>
      <w:r w:rsidR="007B14B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154077" w:rsidRPr="00EE1671">
        <w:rPr>
          <w:rFonts w:ascii="Bahij Nazanin" w:hAnsi="Bahij Nazanin" w:cs="Bahij Nazanin"/>
          <w:sz w:val="24"/>
          <w:szCs w:val="24"/>
          <w:rtl/>
          <w:lang w:bidi="fa-IR"/>
        </w:rPr>
        <w:t>آنچه متولیان نظم جهانی را از این رویکرد اسلامی آزار می‌دهد</w:t>
      </w:r>
      <w:r w:rsidR="005A0577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5A0577">
        <w:rPr>
          <w:rFonts w:ascii="Bahij Nazanin" w:hAnsi="Bahij Nazanin" w:cs="Bahij Nazanin"/>
          <w:sz w:val="24"/>
          <w:szCs w:val="24"/>
          <w:rtl/>
          <w:lang w:bidi="fa-IR"/>
        </w:rPr>
        <w:t xml:space="preserve"> این</w:t>
      </w:r>
      <w:r w:rsidR="0015407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ست که مصدر آن نصوص شرعی </w:t>
      </w:r>
      <w:r w:rsidR="004930F9" w:rsidRPr="00EE1671">
        <w:rPr>
          <w:rFonts w:ascii="Bahij Nazanin" w:hAnsi="Bahij Nazanin" w:cs="Bahij Nazanin"/>
          <w:sz w:val="24"/>
          <w:szCs w:val="24"/>
          <w:rtl/>
          <w:lang w:bidi="fa-IR"/>
        </w:rPr>
        <w:t>از جانب الله</w:t>
      </w:r>
      <w:r w:rsidR="000A59C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سبحانه وتعالی</w:t>
      </w:r>
      <w:r w:rsidR="00C80E0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می‌باشد</w:t>
      </w:r>
      <w:r w:rsidR="000A59C0" w:rsidRPr="00EE1671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="005A0577">
        <w:rPr>
          <w:rFonts w:ascii="Bahij Nazanin" w:hAnsi="Bahij Nazanin" w:cs="Bahij Nazanin"/>
          <w:sz w:val="24"/>
          <w:szCs w:val="24"/>
          <w:rtl/>
          <w:lang w:bidi="fa-IR"/>
        </w:rPr>
        <w:t xml:space="preserve"> نه قوانین</w:t>
      </w:r>
      <w:r w:rsidR="005A0577">
        <w:rPr>
          <w:rFonts w:ascii="Bahij Nazanin" w:hAnsi="Bahij Nazanin" w:cs="Bahij Nazanin" w:hint="cs"/>
          <w:sz w:val="24"/>
          <w:szCs w:val="24"/>
          <w:rtl/>
          <w:lang w:bidi="fa-IR"/>
        </w:rPr>
        <w:t>ی‌</w:t>
      </w:r>
      <w:r w:rsidR="004930F9" w:rsidRPr="00EE1671">
        <w:rPr>
          <w:rFonts w:ascii="Bahij Nazanin" w:hAnsi="Bahij Nazanin" w:cs="Bahij Nazanin"/>
          <w:sz w:val="24"/>
          <w:szCs w:val="24"/>
          <w:rtl/>
          <w:lang w:bidi="fa-IR"/>
        </w:rPr>
        <w:t>که صرفاً</w:t>
      </w:r>
      <w:r w:rsidR="004A416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9234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طرح و </w:t>
      </w:r>
      <w:r w:rsidR="004A416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ساخته </w:t>
      </w:r>
      <w:r w:rsidR="0069234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دست </w:t>
      </w:r>
      <w:r w:rsidR="004A4167" w:rsidRPr="00EE1671">
        <w:rPr>
          <w:rFonts w:ascii="Bahij Nazanin" w:hAnsi="Bahij Nazanin" w:cs="Bahij Nazanin"/>
          <w:sz w:val="24"/>
          <w:szCs w:val="24"/>
          <w:rtl/>
          <w:lang w:bidi="fa-IR"/>
        </w:rPr>
        <w:t>انسان</w:t>
      </w:r>
      <w:r w:rsidR="0066605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است</w:t>
      </w:r>
      <w:r w:rsidR="004A4167" w:rsidRPr="00EE1671">
        <w:rPr>
          <w:rFonts w:ascii="Bahij Nazanin" w:hAnsi="Bahij Nazanin" w:cs="Bahij Nazanin"/>
          <w:sz w:val="24"/>
          <w:szCs w:val="24"/>
          <w:rtl/>
          <w:lang w:bidi="fa-IR"/>
        </w:rPr>
        <w:t>.</w:t>
      </w:r>
    </w:p>
    <w:p w14:paraId="2CF01E6F" w14:textId="77777777" w:rsidR="00A76087" w:rsidRPr="00EE1671" w:rsidRDefault="009969A2" w:rsidP="00C61F2D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lang w:bidi="fa-IR"/>
        </w:rPr>
      </w:pP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تعبیر و یا اصطلاح اسلام سیاسی به معنای اسلام سیاسی </w:t>
      </w:r>
      <w:r w:rsidR="005A0577">
        <w:rPr>
          <w:rFonts w:ascii="Bahij Nazanin" w:hAnsi="Bahij Nazanin" w:cs="Bahij Nazanin"/>
          <w:sz w:val="24"/>
          <w:szCs w:val="24"/>
          <w:rtl/>
          <w:lang w:bidi="fa-IR"/>
        </w:rPr>
        <w:t>و اسلام غیر</w:t>
      </w:r>
      <w:r w:rsidR="00B15A11" w:rsidRPr="00EE1671">
        <w:rPr>
          <w:rFonts w:ascii="Bahij Nazanin" w:hAnsi="Bahij Nazanin" w:cs="Bahij Nazanin"/>
          <w:sz w:val="24"/>
          <w:szCs w:val="24"/>
          <w:rtl/>
          <w:lang w:bidi="fa-IR"/>
        </w:rPr>
        <w:t>سیاسی وجود ندارد؛ چون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اسلام با تمام تشریعاتش </w:t>
      </w:r>
      <w:r w:rsidR="00520500" w:rsidRPr="00EE1671">
        <w:rPr>
          <w:rFonts w:ascii="Bahij Nazanin" w:hAnsi="Bahij Nazanin" w:cs="Bahij Nazanin"/>
          <w:sz w:val="24"/>
          <w:szCs w:val="24"/>
          <w:rtl/>
          <w:lang w:bidi="fa-IR"/>
        </w:rPr>
        <w:t>چه در عبادات، معاملات و</w:t>
      </w:r>
      <w:r w:rsidR="005A0577">
        <w:rPr>
          <w:rFonts w:ascii="Bahij Nazanin" w:hAnsi="Bahij Nazanin" w:cs="Bahij Nazanin"/>
          <w:sz w:val="24"/>
          <w:szCs w:val="24"/>
          <w:rtl/>
          <w:lang w:bidi="fa-IR"/>
        </w:rPr>
        <w:t xml:space="preserve"> عقوبات و احکام خلافت وغیره واحد است</w:t>
      </w:r>
      <w:r w:rsidR="005A0577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52050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بلکه </w:t>
      </w:r>
      <w:r w:rsidR="007E44B2" w:rsidRPr="00EE1671">
        <w:rPr>
          <w:rFonts w:ascii="Bahij Nazanin" w:hAnsi="Bahij Nazanin" w:cs="Bahij Nazanin"/>
          <w:sz w:val="24"/>
          <w:szCs w:val="24"/>
          <w:rtl/>
          <w:lang w:bidi="fa-IR"/>
        </w:rPr>
        <w:t>هدف و مرا</w:t>
      </w:r>
      <w:r w:rsidR="00520500" w:rsidRPr="00EE1671">
        <w:rPr>
          <w:rFonts w:ascii="Bahij Nazanin" w:hAnsi="Bahij Nazanin" w:cs="Bahij Nazanin"/>
          <w:sz w:val="24"/>
          <w:szCs w:val="24"/>
          <w:rtl/>
          <w:lang w:bidi="fa-IR"/>
        </w:rPr>
        <w:t>د از این تعبیر فقه سیاسی اسلام است</w:t>
      </w:r>
      <w:r w:rsidR="007E44B2" w:rsidRPr="00EE1671">
        <w:rPr>
          <w:rFonts w:ascii="Bahij Nazanin" w:hAnsi="Bahij Nazanin" w:cs="Bahij Nazanin"/>
          <w:sz w:val="24"/>
          <w:szCs w:val="24"/>
          <w:rtl/>
          <w:lang w:bidi="fa-IR"/>
        </w:rPr>
        <w:t>.</w:t>
      </w:r>
      <w:r w:rsidR="0052050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مثلاً می‌گویند</w:t>
      </w:r>
      <w:r w:rsidR="005A0577">
        <w:rPr>
          <w:rFonts w:ascii="Bahij Nazanin" w:hAnsi="Bahij Nazanin" w:cs="Bahij Nazanin" w:hint="cs"/>
          <w:sz w:val="24"/>
          <w:szCs w:val="24"/>
          <w:rtl/>
          <w:lang w:bidi="fa-IR"/>
        </w:rPr>
        <w:t>:</w:t>
      </w:r>
      <w:r w:rsidR="0052050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F57FD3">
        <w:rPr>
          <w:rFonts w:ascii="Bahij Nazanin" w:hAnsi="Bahij Nazanin" w:cs="Bahij Nazanin"/>
          <w:sz w:val="24"/>
          <w:szCs w:val="24"/>
          <w:rtl/>
          <w:lang w:bidi="fa-IR"/>
        </w:rPr>
        <w:t>فقه عبادات، فقه معاملات</w:t>
      </w:r>
      <w:r w:rsidR="00F57FD3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F57FD3">
        <w:rPr>
          <w:rFonts w:ascii="Bahij Nazanin" w:hAnsi="Bahij Nazanin" w:cs="Bahij Nazanin"/>
          <w:sz w:val="24"/>
          <w:szCs w:val="24"/>
          <w:rtl/>
          <w:lang w:bidi="fa-IR"/>
        </w:rPr>
        <w:t xml:space="preserve"> فقه </w:t>
      </w:r>
      <w:r w:rsidR="001A4364">
        <w:rPr>
          <w:rFonts w:ascii="Bahij Nazanin" w:hAnsi="Bahij Nazanin" w:cs="Bahij Nazanin"/>
          <w:sz w:val="24"/>
          <w:szCs w:val="24"/>
          <w:rtl/>
          <w:lang w:bidi="fa-IR"/>
        </w:rPr>
        <w:t xml:space="preserve">سیاسی و مانند </w:t>
      </w:r>
      <w:r w:rsidR="001A4364">
        <w:rPr>
          <w:rFonts w:ascii="Bahij Nazanin" w:hAnsi="Bahij Nazanin" w:cs="Bahij Nazanin" w:hint="cs"/>
          <w:sz w:val="24"/>
          <w:szCs w:val="24"/>
          <w:rtl/>
          <w:lang w:bidi="fa-IR"/>
        </w:rPr>
        <w:t>این‌ها</w:t>
      </w:r>
      <w:r w:rsidR="0066442C" w:rsidRPr="00EE1671">
        <w:rPr>
          <w:rFonts w:ascii="Bahij Nazanin" w:hAnsi="Bahij Nazanin" w:cs="Bahij Nazanin"/>
          <w:sz w:val="24"/>
          <w:szCs w:val="24"/>
          <w:rtl/>
          <w:lang w:bidi="fa-IR"/>
        </w:rPr>
        <w:t>.</w:t>
      </w:r>
      <w:r w:rsidR="007B14B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5A0577">
        <w:rPr>
          <w:rFonts w:ascii="Bahij Nazanin" w:hAnsi="Bahij Nazanin" w:cs="Bahij Nazanin" w:hint="cs"/>
          <w:sz w:val="24"/>
          <w:szCs w:val="24"/>
          <w:rtl/>
          <w:lang w:bidi="fa-IR"/>
        </w:rPr>
        <w:t>بدون شک،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اظهار</w:t>
      </w:r>
      <w:r w:rsidR="0097733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>رأی</w:t>
      </w:r>
      <w:r w:rsidR="00355EA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عمومی امت در اواخر قرن گذشته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، به مصلحت تحولات سیاسی اسلامی </w:t>
      </w:r>
      <w:r w:rsidR="00C61F2D">
        <w:rPr>
          <w:rFonts w:ascii="Bahij Nazanin" w:hAnsi="Bahij Nazanin" w:cs="Bahij Nazanin" w:hint="cs"/>
          <w:sz w:val="24"/>
          <w:szCs w:val="24"/>
          <w:rtl/>
          <w:lang w:bidi="fa-IR"/>
        </w:rPr>
        <w:t>منجر شد</w:t>
      </w:r>
      <w:r w:rsidR="001A4364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1A4364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355EA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مفکران و دانشگاهیان </w:t>
      </w:r>
      <w:r w:rsidR="00CE5C80" w:rsidRPr="00EE1671">
        <w:rPr>
          <w:rFonts w:ascii="Bahij Nazanin" w:hAnsi="Bahij Nazanin" w:cs="Bahij Nazanin"/>
          <w:sz w:val="24"/>
          <w:szCs w:val="24"/>
          <w:rtl/>
          <w:lang w:bidi="fa-IR"/>
        </w:rPr>
        <w:t>و مراکز فکری و مطالعاتی غربی را واداشت تا به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</w:t>
      </w:r>
      <w:r w:rsidR="005C7079">
        <w:rPr>
          <w:rFonts w:ascii="Bahij Nazanin" w:hAnsi="Bahij Nazanin" w:cs="Bahij Nazanin" w:hint="cs"/>
          <w:sz w:val="24"/>
          <w:szCs w:val="24"/>
          <w:rtl/>
          <w:lang w:bidi="fa-IR"/>
        </w:rPr>
        <w:t>ر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>سی این موضوع و ار</w:t>
      </w:r>
      <w:r w:rsidR="005C7079">
        <w:rPr>
          <w:rFonts w:ascii="Bahij Nazanin" w:hAnsi="Bahij Nazanin" w:cs="Bahij Nazanin" w:hint="cs"/>
          <w:sz w:val="24"/>
          <w:szCs w:val="24"/>
          <w:rtl/>
          <w:lang w:bidi="fa-IR"/>
        </w:rPr>
        <w:t>ا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>ئه طرح‌های خود</w:t>
      </w:r>
      <w:r w:rsidR="00CE5C8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رابطه به </w:t>
      </w:r>
      <w:r w:rsidR="00CE5C8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این 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أمر </w:t>
      </w:r>
      <w:r w:rsidR="00E67A1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بپردازند. در نتیجه </w:t>
      </w:r>
      <w:r w:rsidR="00BD3C53" w:rsidRPr="00EE1671">
        <w:rPr>
          <w:rFonts w:ascii="Bahij Nazanin" w:hAnsi="Bahij Nazanin" w:cs="Bahij Nazanin"/>
          <w:sz w:val="24"/>
          <w:szCs w:val="24"/>
          <w:rtl/>
          <w:lang w:bidi="fa-IR"/>
        </w:rPr>
        <w:t>این</w:t>
      </w:r>
      <w:r w:rsidR="00C61F2D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BD3C5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مطالعات</w:t>
      </w:r>
      <w:r w:rsidR="00C61F2D">
        <w:rPr>
          <w:rFonts w:ascii="Bahij Nazanin" w:hAnsi="Bahij Nazanin" w:cs="Bahij Nazanin" w:hint="cs"/>
          <w:sz w:val="24"/>
          <w:szCs w:val="24"/>
          <w:rtl/>
          <w:lang w:bidi="fa-IR"/>
        </w:rPr>
        <w:t>ی</w:t>
      </w:r>
      <w:r w:rsidR="00BD3C5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E67A1E" w:rsidRPr="00EE1671">
        <w:rPr>
          <w:rFonts w:ascii="Bahij Nazanin" w:hAnsi="Bahij Nazanin" w:cs="Bahij Nazanin"/>
          <w:sz w:val="24"/>
          <w:szCs w:val="24"/>
          <w:rtl/>
          <w:lang w:bidi="fa-IR"/>
        </w:rPr>
        <w:t>منتشر شد که می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E67A1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گفتند اسلام سیاسی فقط وسیلۀ </w:t>
      </w:r>
      <w:r w:rsidR="00C61F2D">
        <w:rPr>
          <w:rFonts w:ascii="Bahij Nazanin" w:hAnsi="Bahij Nazanin" w:cs="Bahij Nazanin"/>
          <w:sz w:val="24"/>
          <w:szCs w:val="24"/>
          <w:rtl/>
          <w:lang w:bidi="fa-IR"/>
        </w:rPr>
        <w:t>فرصت</w:t>
      </w:r>
      <w:r w:rsidR="00C61F2D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1A4364">
        <w:rPr>
          <w:rFonts w:ascii="Bahij Nazanin" w:hAnsi="Bahij Nazanin" w:cs="Bahij Nazanin"/>
          <w:sz w:val="24"/>
          <w:szCs w:val="24"/>
          <w:rtl/>
          <w:lang w:bidi="fa-IR"/>
        </w:rPr>
        <w:t>طلبانه است</w:t>
      </w:r>
      <w:r w:rsidR="001A4364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برای این ادعای خود </w:t>
      </w:r>
      <w:r w:rsidR="00787A7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ایران، ترکیه و حرکت اخوان المسلمین را دلیل می‌آوردند و موقف </w:t>
      </w:r>
      <w:r w:rsidR="001521A0" w:rsidRPr="00EE1671">
        <w:rPr>
          <w:rFonts w:ascii="Bahij Nazanin" w:hAnsi="Bahij Nazanin" w:cs="Bahij Nazanin"/>
          <w:sz w:val="24"/>
          <w:szCs w:val="24"/>
          <w:rtl/>
          <w:lang w:bidi="fa-IR"/>
        </w:rPr>
        <w:t>و تغییرات آن</w:t>
      </w:r>
      <w:r w:rsidR="00C61F2D">
        <w:rPr>
          <w:rFonts w:ascii="Bahij Nazanin" w:hAnsi="Bahij Nazanin" w:cs="Bahij Nazanin"/>
          <w:sz w:val="24"/>
          <w:szCs w:val="24"/>
          <w:rtl/>
          <w:lang w:bidi="fa-IR"/>
        </w:rPr>
        <w:t xml:space="preserve">‌ها را </w:t>
      </w:r>
      <w:r w:rsidR="00C61F2D">
        <w:rPr>
          <w:rFonts w:ascii="Bahij Nazanin" w:hAnsi="Bahij Nazanin" w:cs="Bahij Nazanin" w:hint="cs"/>
          <w:sz w:val="24"/>
          <w:szCs w:val="24"/>
          <w:rtl/>
          <w:lang w:bidi="fa-IR"/>
        </w:rPr>
        <w:t>ط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>بعاً که به هد</w:t>
      </w:r>
      <w:r w:rsidR="001521A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ف رسیدن به قدرت </w:t>
      </w:r>
      <w:r w:rsidR="00C61F2D">
        <w:rPr>
          <w:rFonts w:ascii="Bahij Nazanin" w:hAnsi="Bahij Nazanin" w:cs="Bahij Nazanin"/>
          <w:sz w:val="24"/>
          <w:szCs w:val="24"/>
          <w:rtl/>
          <w:lang w:bidi="fa-IR"/>
        </w:rPr>
        <w:t>بود</w:t>
      </w:r>
      <w:r w:rsidR="00C61F2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، </w:t>
      </w:r>
      <w:r w:rsidR="001521A0" w:rsidRPr="00EE1671">
        <w:rPr>
          <w:rFonts w:ascii="Bahij Nazanin" w:hAnsi="Bahij Nazanin" w:cs="Bahij Nazanin"/>
          <w:sz w:val="24"/>
          <w:szCs w:val="24"/>
          <w:rtl/>
          <w:lang w:bidi="fa-IR"/>
        </w:rPr>
        <w:t>برسی کرد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>ند</w:t>
      </w:r>
      <w:r w:rsidR="00C61F2D">
        <w:rPr>
          <w:rFonts w:ascii="Bahij Nazanin" w:hAnsi="Bahij Nazanin" w:cs="Bahij Nazanin" w:hint="cs"/>
          <w:sz w:val="24"/>
          <w:szCs w:val="24"/>
          <w:rtl/>
          <w:lang w:bidi="fa-IR"/>
        </w:rPr>
        <w:t>، و</w:t>
      </w:r>
      <w:r w:rsidR="001521A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 این تجربه 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تمرکز </w:t>
      </w:r>
      <w:r w:rsidR="00BD3C53" w:rsidRPr="00EE1671">
        <w:rPr>
          <w:rFonts w:ascii="Bahij Nazanin" w:hAnsi="Bahij Nazanin" w:cs="Bahij Nazanin"/>
          <w:sz w:val="24"/>
          <w:szCs w:val="24"/>
          <w:rtl/>
          <w:lang w:bidi="fa-IR"/>
        </w:rPr>
        <w:t>کردند که این حرکت‌</w:t>
      </w:r>
      <w:r w:rsidR="001521A0" w:rsidRPr="00EE1671">
        <w:rPr>
          <w:rFonts w:ascii="Bahij Nazanin" w:hAnsi="Bahij Nazanin" w:cs="Bahij Nazanin"/>
          <w:sz w:val="24"/>
          <w:szCs w:val="24"/>
          <w:rtl/>
          <w:lang w:bidi="fa-IR"/>
        </w:rPr>
        <w:t>ها هیچ برنامه‌ای</w:t>
      </w:r>
      <w:r w:rsidR="00E82F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</w:t>
      </w:r>
      <w:r w:rsidR="001521A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D149B" w:rsidRPr="00EE1671">
        <w:rPr>
          <w:rFonts w:ascii="Bahij Nazanin" w:hAnsi="Bahij Nazanin" w:cs="Bahij Nazanin"/>
          <w:sz w:val="24"/>
          <w:szCs w:val="24"/>
          <w:rtl/>
          <w:lang w:bidi="fa-IR"/>
        </w:rPr>
        <w:t>برای معالجه مشکلات اقتصادی و اجتماعی تقدیم نکردند و</w:t>
      </w:r>
      <w:r w:rsidR="00C61F2D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براین اساس اسلام سیاسی را شکست</w:t>
      </w:r>
      <w:r w:rsidR="00C61F2D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D149B" w:rsidRPr="00EE1671">
        <w:rPr>
          <w:rFonts w:ascii="Bahij Nazanin" w:hAnsi="Bahij Nazanin" w:cs="Bahij Nazanin"/>
          <w:sz w:val="24"/>
          <w:szCs w:val="24"/>
          <w:rtl/>
          <w:lang w:bidi="fa-IR"/>
        </w:rPr>
        <w:t>خورده ارزیابی کردند.</w:t>
      </w:r>
    </w:p>
    <w:p w14:paraId="12CC5055" w14:textId="77777777" w:rsidR="00A76087" w:rsidRPr="00EE1671" w:rsidRDefault="00A76087" w:rsidP="00270DD7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</w:rPr>
      </w:pP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یکی از برجسته‌ترین این</w:t>
      </w:r>
      <w:r w:rsidR="00FB6CB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CB3BF8">
        <w:rPr>
          <w:rFonts w:ascii="Bahij Nazanin" w:hAnsi="Bahij Nazanin" w:cs="Bahij Nazanin"/>
          <w:sz w:val="24"/>
          <w:szCs w:val="24"/>
          <w:rtl/>
          <w:lang w:bidi="fa-IR"/>
        </w:rPr>
        <w:t>مطالعات/پ</w:t>
      </w:r>
      <w:r w:rsidR="00FB6CB6" w:rsidRPr="00EE1671">
        <w:rPr>
          <w:rFonts w:ascii="Bahij Nazanin" w:hAnsi="Bahij Nazanin" w:cs="Bahij Nazanin"/>
          <w:sz w:val="24"/>
          <w:szCs w:val="24"/>
          <w:rtl/>
          <w:lang w:bidi="fa-IR"/>
        </w:rPr>
        <w:t>ژ</w:t>
      </w:r>
      <w:r w:rsidR="00CB3BF8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FB6CB6" w:rsidRPr="00EE1671">
        <w:rPr>
          <w:rFonts w:ascii="Bahij Nazanin" w:hAnsi="Bahij Nazanin" w:cs="Bahij Nazanin"/>
          <w:sz w:val="24"/>
          <w:szCs w:val="24"/>
          <w:rtl/>
          <w:lang w:bidi="fa-IR"/>
        </w:rPr>
        <w:t>هش‌ها</w:t>
      </w:r>
      <w:r w:rsidR="005C569D" w:rsidRPr="00EE1671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کتاب</w:t>
      </w:r>
      <w:r w:rsidR="00FB6CB6" w:rsidRPr="00EE1671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5D381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FB6CB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است تحت نام </w:t>
      </w:r>
      <w:r w:rsidR="00CB3BF8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5D3813" w:rsidRPr="00EE1671">
        <w:rPr>
          <w:rFonts w:ascii="Bahij Nazanin" w:hAnsi="Bahij Nazanin" w:cs="Bahij Nazanin"/>
          <w:sz w:val="24"/>
          <w:szCs w:val="24"/>
          <w:rtl/>
          <w:lang w:bidi="fa-IR"/>
        </w:rPr>
        <w:t>فشل الإسلام السیاسی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یعنی</w:t>
      </w:r>
      <w:r w:rsidR="00CB3BF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شکست اسلام سیاسی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5D381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1E2E0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توسط 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>ا</w:t>
      </w:r>
      <w:r w:rsidR="001E2E08" w:rsidRPr="00EE1671">
        <w:rPr>
          <w:rFonts w:ascii="Bahij Nazanin" w:hAnsi="Bahij Nazanin" w:cs="Bahij Nazanin"/>
          <w:sz w:val="24"/>
          <w:szCs w:val="24"/>
          <w:rtl/>
          <w:lang w:bidi="fa-IR"/>
        </w:rPr>
        <w:t>ولیفر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رو</w:t>
      </w:r>
      <w:r w:rsidR="001E2E08" w:rsidRPr="00EE1671">
        <w:rPr>
          <w:rFonts w:ascii="Bahij Nazanin" w:hAnsi="Bahij Nazanin" w:cs="Bahij Nazanin"/>
          <w:sz w:val="24"/>
          <w:szCs w:val="24"/>
          <w:rtl/>
          <w:lang w:bidi="fa-IR"/>
        </w:rPr>
        <w:t>ا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فرانسوی</w:t>
      </w:r>
      <w:r w:rsidR="00A366C5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سال 1992 منتشر شد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وی</w:t>
      </w:r>
      <w:r w:rsidR="00136FA0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آن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کتاب</w:t>
      </w:r>
      <w:r w:rsidR="00136FA0">
        <w:rPr>
          <w:rFonts w:ascii="Bahij Nazanin" w:hAnsi="Bahij Nazanin" w:cs="Bahij Nazanin"/>
          <w:sz w:val="24"/>
          <w:szCs w:val="24"/>
          <w:rtl/>
          <w:lang w:bidi="fa-IR"/>
        </w:rPr>
        <w:t xml:space="preserve"> ت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>أ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کید کرد که اسلام سیاسی شکست خورده و قبل از پایان قرن از میدان خارج خواهد شد</w:t>
      </w:r>
      <w:r w:rsidR="00A366C5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.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کتاب</w:t>
      </w:r>
      <w:r w:rsidR="00A366C5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ی دیگری تحت </w:t>
      </w:r>
      <w:r w:rsidR="00714BA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نام 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714BA0" w:rsidRPr="00EE1671">
        <w:rPr>
          <w:rFonts w:ascii="Bahij Nazanin" w:hAnsi="Bahij Nazanin" w:cs="Bahij Nazanin"/>
          <w:sz w:val="24"/>
          <w:szCs w:val="24"/>
          <w:rtl/>
          <w:lang w:bidi="fa-IR"/>
        </w:rPr>
        <w:t>قدوم مجتمع ما بعد الإسلامیین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>" یعنی "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ظهور جامعه پسا</w:t>
      </w:r>
      <w:r w:rsidR="00714BA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اسلامی</w:t>
      </w:r>
      <w:r w:rsidR="00714BA0" w:rsidRPr="00EE1671">
        <w:rPr>
          <w:rFonts w:ascii="Bahij Nazanin" w:hAnsi="Bahij Nazanin" w:cs="Bahij Nazanin"/>
          <w:sz w:val="24"/>
          <w:szCs w:val="24"/>
          <w:rtl/>
          <w:lang w:bidi="fa-IR"/>
        </w:rPr>
        <w:t>ست</w:t>
      </w:r>
      <w:r w:rsidR="001D0F21" w:rsidRPr="00EE1671">
        <w:rPr>
          <w:rFonts w:ascii="Bahij Nazanin" w:hAnsi="Bahij Nazanin" w:cs="Bahij Nazanin"/>
          <w:sz w:val="24"/>
          <w:szCs w:val="24"/>
          <w:rtl/>
          <w:lang w:bidi="fa-IR"/>
        </w:rPr>
        <w:t>‌ها</w:t>
      </w:r>
      <w:r w:rsidR="00136FA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136FA0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توسط آصف بیات</w:t>
      </w:r>
      <w:r w:rsidR="0040209F" w:rsidRPr="00EE1671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آکادمی</w:t>
      </w:r>
      <w:r w:rsidR="0040209F" w:rsidRPr="00EE1671">
        <w:rPr>
          <w:rFonts w:ascii="Bahij Nazanin" w:hAnsi="Bahij Nazanin" w:cs="Bahij Nazanin"/>
          <w:sz w:val="24"/>
          <w:szCs w:val="24"/>
          <w:rtl/>
          <w:lang w:bidi="fa-IR"/>
        </w:rPr>
        <w:t>ست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EC48E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امریکایی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ایرانی الاصل </w:t>
      </w:r>
      <w:r w:rsidR="00EC48E8" w:rsidRPr="00EE1671">
        <w:rPr>
          <w:rFonts w:ascii="Bahij Nazanin" w:hAnsi="Bahij Nazanin" w:cs="Bahij Nazanin"/>
          <w:sz w:val="24"/>
          <w:szCs w:val="24"/>
          <w:rtl/>
          <w:lang w:bidi="fa-IR"/>
        </w:rPr>
        <w:t>در سال 1996 منتشر شده که</w:t>
      </w:r>
      <w:r w:rsidR="003779EC">
        <w:rPr>
          <w:rFonts w:ascii="Bahij Nazanin" w:hAnsi="Bahij Nazanin" w:cs="Bahij Nazanin"/>
          <w:sz w:val="24"/>
          <w:szCs w:val="24"/>
          <w:rtl/>
          <w:lang w:bidi="fa-IR"/>
        </w:rPr>
        <w:t xml:space="preserve"> او سقوط حکومت آخ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ندهای ایران را پیش</w:t>
      </w:r>
      <w:r w:rsidR="003779EC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بینی کرد.</w:t>
      </w:r>
      <w:r w:rsidR="00533B0E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207594" w:rsidRPr="00EE1671">
        <w:rPr>
          <w:rFonts w:ascii="Bahij Nazanin" w:hAnsi="Bahij Nazanin" w:cs="Bahij Nazanin"/>
          <w:sz w:val="24"/>
          <w:szCs w:val="24"/>
          <w:rtl/>
          <w:lang w:bidi="fa-IR"/>
        </w:rPr>
        <w:t>هم</w:t>
      </w:r>
      <w:r w:rsidR="003779EC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207594" w:rsidRPr="00EE1671">
        <w:rPr>
          <w:rFonts w:ascii="Bahij Nazanin" w:hAnsi="Bahij Nazanin" w:cs="Bahij Nazanin"/>
          <w:sz w:val="24"/>
          <w:szCs w:val="24"/>
          <w:rtl/>
          <w:lang w:bidi="fa-IR"/>
        </w:rPr>
        <w:t>چنان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کتاب</w:t>
      </w:r>
      <w:r w:rsidR="00270DD7">
        <w:rPr>
          <w:rFonts w:ascii="Bahij Nazanin" w:hAnsi="Bahij Nazanin" w:cs="Bahij Nazanin"/>
          <w:sz w:val="24"/>
          <w:szCs w:val="24"/>
          <w:rtl/>
          <w:lang w:bidi="fa-IR"/>
        </w:rPr>
        <w:t xml:space="preserve"> تحت نام </w:t>
      </w:r>
      <w:r w:rsidR="00270DD7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E821BB" w:rsidRPr="00EE1671">
        <w:rPr>
          <w:rFonts w:ascii="Bahij Nazanin" w:hAnsi="Bahij Nazanin" w:cs="Bahij Nazanin"/>
          <w:sz w:val="24"/>
          <w:szCs w:val="24"/>
          <w:rtl/>
          <w:lang w:bidi="fa-IR"/>
        </w:rPr>
        <w:t>ما بعد الإسلامیزم</w:t>
      </w:r>
      <w:r w:rsidR="00270DD7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E821BB" w:rsidRPr="00EE1671">
        <w:rPr>
          <w:rFonts w:ascii="Bahij Nazanin" w:hAnsi="Bahij Nazanin" w:cs="Bahij Nazanin"/>
          <w:sz w:val="24"/>
          <w:szCs w:val="24"/>
          <w:rtl/>
          <w:lang w:bidi="fa-IR"/>
        </w:rPr>
        <w:t>.. الأوجه المتغیره للإ</w:t>
      </w:r>
      <w:r w:rsidR="00F151E9" w:rsidRPr="00EE1671">
        <w:rPr>
          <w:rFonts w:ascii="Bahij Nazanin" w:hAnsi="Bahij Nazanin" w:cs="Bahij Nazanin"/>
          <w:sz w:val="24"/>
          <w:szCs w:val="24"/>
          <w:rtl/>
          <w:lang w:bidi="fa-IR"/>
        </w:rPr>
        <w:t>سلام السیاسی</w:t>
      </w:r>
      <w:r w:rsidR="003779E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" یعنی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پسا</w:t>
      </w:r>
      <w:r w:rsidR="00E821BB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اسلامی</w:t>
      </w:r>
      <w:r w:rsidR="00CF4A7E" w:rsidRPr="00EE1671">
        <w:rPr>
          <w:rFonts w:ascii="Bahij Nazanin" w:hAnsi="Bahij Nazanin" w:cs="Bahij Nazanin"/>
          <w:sz w:val="24"/>
          <w:szCs w:val="24"/>
          <w:rtl/>
          <w:lang w:bidi="fa-IR"/>
        </w:rPr>
        <w:t>زم</w:t>
      </w:r>
      <w:r w:rsidR="00F151E9" w:rsidRPr="00EE1671">
        <w:rPr>
          <w:rFonts w:ascii="Bahij Nazanin" w:hAnsi="Bahij Nazanin" w:cs="Bahij Nazanin"/>
          <w:sz w:val="24"/>
          <w:szCs w:val="24"/>
          <w:rtl/>
          <w:lang w:bidi="fa-IR"/>
        </w:rPr>
        <w:t>... جنبه</w:t>
      </w:r>
      <w:r w:rsidR="00B111C0">
        <w:rPr>
          <w:rFonts w:ascii="Bahij Nazanin" w:hAnsi="Bahij Nazanin" w:cs="Bahij Nazanin"/>
          <w:sz w:val="24"/>
          <w:szCs w:val="24"/>
          <w:rtl/>
          <w:lang w:bidi="fa-IR"/>
        </w:rPr>
        <w:t>‌های متغییر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1264F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برای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اسلام سیاسی</w:t>
      </w:r>
      <w:r w:rsidR="003779EC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BC24C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8C091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حدود </w:t>
      </w:r>
      <w:r w:rsidR="00270DD7">
        <w:rPr>
          <w:rFonts w:ascii="Bahij Nazanin" w:hAnsi="Bahij Nazanin" w:cs="Bahij Nazanin"/>
          <w:sz w:val="24"/>
          <w:szCs w:val="24"/>
          <w:rtl/>
          <w:lang w:bidi="fa-IR"/>
        </w:rPr>
        <w:t xml:space="preserve">ده محقق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همراه </w:t>
      </w:r>
      <w:r w:rsidR="00270DD7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با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آصف بیات در سال </w:t>
      </w:r>
      <w:r w:rsidR="00074BD3" w:rsidRPr="00EE1671">
        <w:rPr>
          <w:rFonts w:ascii="Bahij Nazanin" w:hAnsi="Bahij Nazanin" w:cs="Bahij Nazanin"/>
          <w:sz w:val="24"/>
          <w:szCs w:val="24"/>
          <w:rtl/>
          <w:lang w:bidi="fa-IR"/>
        </w:rPr>
        <w:t>2009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 را </w:t>
      </w:r>
      <w:r w:rsidR="004C00A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نوشته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کرده</w:t>
      </w:r>
      <w:r w:rsidR="004C00A2" w:rsidRPr="00EE1671">
        <w:rPr>
          <w:rFonts w:ascii="Bahij Nazanin" w:hAnsi="Bahij Nazanin" w:cs="Bahij Nazanin"/>
          <w:sz w:val="24"/>
          <w:szCs w:val="24"/>
          <w:rtl/>
          <w:lang w:bidi="fa-IR"/>
        </w:rPr>
        <w:t>‌اند.</w:t>
      </w:r>
      <w:r w:rsidR="00074BD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مراد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او از پسا</w:t>
      </w:r>
      <w:r w:rsidR="00074BD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اسلامی</w:t>
      </w:r>
      <w:r w:rsidR="00CF4A7E" w:rsidRPr="00EE1671">
        <w:rPr>
          <w:rFonts w:ascii="Bahij Nazanin" w:hAnsi="Bahij Nazanin" w:cs="Bahij Nazanin"/>
          <w:sz w:val="24"/>
          <w:szCs w:val="24"/>
          <w:rtl/>
          <w:lang w:bidi="fa-IR"/>
        </w:rPr>
        <w:t>زم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این است که اسلام سیاسی</w:t>
      </w:r>
      <w:r w:rsidR="00270DD7">
        <w:rPr>
          <w:rFonts w:ascii="Bahij Nazanin" w:hAnsi="Bahij Nazanin" w:cs="Bahij Nazanin"/>
          <w:sz w:val="24"/>
          <w:szCs w:val="24"/>
          <w:rtl/>
          <w:lang w:bidi="fa-IR"/>
        </w:rPr>
        <w:t xml:space="preserve"> شکست خورده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سکولاری</w:t>
      </w:r>
      <w:r w:rsidR="00CF4A7E" w:rsidRPr="00EE1671">
        <w:rPr>
          <w:rFonts w:ascii="Bahij Nazanin" w:hAnsi="Bahij Nazanin" w:cs="Bahij Nazanin"/>
          <w:sz w:val="24"/>
          <w:szCs w:val="24"/>
          <w:rtl/>
          <w:lang w:bidi="fa-IR"/>
        </w:rPr>
        <w:t>زم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جایگزین آن است.</w:t>
      </w:r>
      <w:r w:rsidR="00710205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850C59" w:rsidRPr="00EE1671">
        <w:rPr>
          <w:rFonts w:ascii="Bahij Nazanin" w:hAnsi="Bahij Nazanin" w:cs="Bahij Nazanin"/>
          <w:sz w:val="24"/>
          <w:szCs w:val="24"/>
          <w:rtl/>
          <w:lang w:bidi="fa-IR"/>
        </w:rPr>
        <w:t>علی الرغم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این، </w:t>
      </w:r>
      <w:r w:rsidR="00741FF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به وجود آمدن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انقلاب‌های عربی</w:t>
      </w:r>
      <w:r w:rsidR="00741FF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اواخر </w:t>
      </w:r>
      <w:r w:rsidR="00741FF6" w:rsidRPr="00EE1671">
        <w:rPr>
          <w:rFonts w:ascii="Bahij Nazanin" w:hAnsi="Bahij Nazanin" w:cs="Bahij Nazanin"/>
          <w:sz w:val="24"/>
          <w:szCs w:val="24"/>
          <w:rtl/>
          <w:lang w:bidi="fa-IR"/>
        </w:rPr>
        <w:lastRenderedPageBreak/>
        <w:t>سال 2010 به آن‌ها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741FF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صدمه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وارد کرد که اسلام سیاسی علی‌رغم</w:t>
      </w:r>
      <w:r w:rsidR="00E2522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فرضیه‌ها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</w:t>
      </w:r>
      <w:r w:rsidR="002615F1" w:rsidRPr="00EE1671">
        <w:rPr>
          <w:rFonts w:ascii="Bahij Nazanin" w:hAnsi="Bahij Nazanin" w:cs="Bahij Nazanin"/>
          <w:sz w:val="24"/>
          <w:szCs w:val="24"/>
          <w:rtl/>
          <w:lang w:bidi="fa-IR"/>
        </w:rPr>
        <w:t>حیله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‌های</w:t>
      </w:r>
      <w:r w:rsidR="00741FF6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شان</w:t>
      </w:r>
      <w:r w:rsidR="00472B1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انتخاب امت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اسلامی</w:t>
      </w:r>
      <w:r w:rsidR="002E613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گردید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این</w:t>
      </w:r>
      <w:r w:rsidR="00ED1A5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امر غرب و </w:t>
      </w:r>
      <w:r w:rsidR="00270DD7">
        <w:rPr>
          <w:rFonts w:ascii="Bahij Nazanin" w:hAnsi="Bahij Nazanin" w:cs="Bahij Nazanin" w:hint="cs"/>
          <w:sz w:val="24"/>
          <w:szCs w:val="24"/>
          <w:rtl/>
          <w:lang w:bidi="fa-IR"/>
        </w:rPr>
        <w:t>نظام</w:t>
      </w:r>
      <w:r w:rsidR="00ED1A5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مزدوران‌شان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را تهدید می‌</w:t>
      </w:r>
      <w:r w:rsidR="001A7CEB" w:rsidRPr="00EE1671">
        <w:rPr>
          <w:rFonts w:ascii="Bahij Nazanin" w:hAnsi="Bahij Nazanin" w:cs="Bahij Nazanin"/>
          <w:sz w:val="24"/>
          <w:szCs w:val="24"/>
          <w:rtl/>
          <w:lang w:bidi="fa-IR"/>
        </w:rPr>
        <w:t>کرد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.</w:t>
      </w:r>
    </w:p>
    <w:p w14:paraId="433295B6" w14:textId="77777777" w:rsidR="00956683" w:rsidRDefault="00645120" w:rsidP="00956683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>
        <w:rPr>
          <w:rFonts w:ascii="Bahij Nazanin" w:hAnsi="Bahij Nazanin" w:cs="Bahij Nazanin"/>
          <w:sz w:val="24"/>
          <w:szCs w:val="24"/>
          <w:rtl/>
          <w:lang w:bidi="fa-IR"/>
        </w:rPr>
        <w:t>بنا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ءً</w:t>
      </w:r>
      <w:r w:rsidR="003E5CF5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آن</w:t>
      </w:r>
      <w:r w:rsidR="003E5CF5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ها</w:t>
      </w:r>
      <w:r w:rsidR="003E5CF5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جبه</w:t>
      </w:r>
      <w:r w:rsidR="00160A47">
        <w:rPr>
          <w:rFonts w:ascii="Bahij Nazanin" w:hAnsi="Bahij Nazanin" w:cs="Bahij Nazanin" w:hint="cs"/>
          <w:sz w:val="24"/>
          <w:szCs w:val="24"/>
          <w:rtl/>
          <w:lang w:bidi="fa-IR"/>
        </w:rPr>
        <w:t>ه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جنگ </w:t>
      </w:r>
      <w:r w:rsidR="003E5CF5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را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علیه اسلام سیاسی</w:t>
      </w:r>
      <w:r w:rsidR="002E613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شعله‌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ور </w:t>
      </w:r>
      <w:r w:rsidR="0023213E" w:rsidRPr="00EE1671">
        <w:rPr>
          <w:rFonts w:ascii="Bahij Nazanin" w:hAnsi="Bahij Nazanin" w:cs="Bahij Nazanin"/>
          <w:sz w:val="24"/>
          <w:szCs w:val="24"/>
          <w:rtl/>
          <w:lang w:bidi="fa-IR"/>
        </w:rPr>
        <w:t>ساختند</w:t>
      </w:r>
      <w:r w:rsidR="00160A47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23213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بخصوص بعد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کودتای </w:t>
      </w:r>
      <w:r w:rsidR="002E613E" w:rsidRPr="00EE1671">
        <w:rPr>
          <w:rFonts w:ascii="Bahij Nazanin" w:hAnsi="Bahij Nazanin" w:cs="Bahij Nazanin"/>
          <w:sz w:val="24"/>
          <w:szCs w:val="24"/>
          <w:rtl/>
          <w:lang w:bidi="fa-IR"/>
        </w:rPr>
        <w:t>سال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2013 علیه حکومت اخوان المسلمین</w:t>
      </w:r>
      <w:r w:rsidR="008C7DE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مصر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متزلزل شدن حاکمیت</w:t>
      </w:r>
      <w:r w:rsidR="008C7DE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حرکت النهضه در تونس</w:t>
      </w:r>
      <w:r w:rsidR="00160A47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8C7DE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علی</w:t>
      </w:r>
      <w:r w:rsidR="008C7DE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رغم سکولاری</w:t>
      </w:r>
      <w:r w:rsidR="008C7DE3" w:rsidRPr="00EE1671">
        <w:rPr>
          <w:rFonts w:ascii="Bahij Nazanin" w:hAnsi="Bahij Nazanin" w:cs="Bahij Nazanin"/>
          <w:sz w:val="24"/>
          <w:szCs w:val="24"/>
          <w:rtl/>
          <w:lang w:bidi="fa-IR"/>
        </w:rPr>
        <w:t>زمی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</w:t>
      </w:r>
      <w:r w:rsidR="00A76087" w:rsidRPr="00EE1671">
        <w:rPr>
          <w:rFonts w:ascii="Times New Roman" w:hAnsi="Times New Roman" w:cs="Times New Roman" w:hint="cs"/>
          <w:sz w:val="24"/>
          <w:szCs w:val="24"/>
          <w:rtl/>
          <w:lang w:bidi="fa-IR"/>
        </w:rPr>
        <w:t>​​</w:t>
      </w:r>
      <w:r w:rsidR="00A54612" w:rsidRPr="00EE1671">
        <w:rPr>
          <w:rFonts w:ascii="Bahij Nazanin" w:hAnsi="Bahij Nazanin" w:cs="Bahij Nazanin"/>
          <w:sz w:val="24"/>
          <w:szCs w:val="24"/>
          <w:rtl/>
          <w:lang w:bidi="fa-IR"/>
        </w:rPr>
        <w:t>فخر کردن‌شان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 این</w:t>
      </w:r>
      <w:r w:rsidR="00A5461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حرکت‌ها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سیاسی </w:t>
      </w:r>
      <w:r w:rsidR="00A5461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است و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اسلامی ن</w:t>
      </w:r>
      <w:r w:rsidR="00A54612" w:rsidRPr="00EE1671">
        <w:rPr>
          <w:rFonts w:ascii="Bahij Nazanin" w:hAnsi="Bahij Nazanin" w:cs="Bahij Nazanin"/>
          <w:sz w:val="24"/>
          <w:szCs w:val="24"/>
          <w:rtl/>
          <w:lang w:bidi="fa-IR"/>
        </w:rPr>
        <w:t>می‌باشند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.</w:t>
      </w:r>
      <w:r w:rsidR="00E4059D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A42732" w:rsidRPr="00EE1671">
        <w:rPr>
          <w:rFonts w:ascii="Bahij Nazanin" w:hAnsi="Bahij Nazanin" w:cs="Bahij Nazanin"/>
          <w:sz w:val="24"/>
          <w:szCs w:val="24"/>
          <w:rtl/>
          <w:lang w:bidi="fa-IR"/>
        </w:rPr>
        <w:t>حملات رسانه‌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ای در </w:t>
      </w:r>
      <w:r w:rsidR="00A42732" w:rsidRPr="00EE1671">
        <w:rPr>
          <w:rFonts w:ascii="Bahij Nazanin" w:hAnsi="Bahij Nazanin" w:cs="Bahij Nazanin"/>
          <w:sz w:val="24"/>
          <w:szCs w:val="24"/>
          <w:rtl/>
          <w:lang w:bidi="fa-IR"/>
        </w:rPr>
        <w:t>سرزمین‌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های </w:t>
      </w:r>
      <w:r w:rsidR="00A42732" w:rsidRPr="00EE1671">
        <w:rPr>
          <w:rFonts w:ascii="Bahij Nazanin" w:hAnsi="Bahij Nazanin" w:cs="Bahij Nazanin"/>
          <w:sz w:val="24"/>
          <w:szCs w:val="24"/>
          <w:rtl/>
          <w:lang w:bidi="fa-IR"/>
        </w:rPr>
        <w:t>اسلامی</w:t>
      </w:r>
      <w:r w:rsidR="00E4059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با انتشار دروغ‌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ها</w:t>
      </w:r>
      <w:r w:rsidR="00A42732" w:rsidRPr="00EE1671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FF6ADB">
        <w:rPr>
          <w:rFonts w:ascii="Bahij Nazanin" w:hAnsi="Bahij Nazanin" w:cs="Bahij Nazanin" w:hint="cs"/>
          <w:sz w:val="24"/>
          <w:szCs w:val="24"/>
          <w:rtl/>
          <w:lang w:bidi="fa-IR"/>
        </w:rPr>
        <w:t>ی‌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که اسلام سیاسی بر اساس نتایج</w:t>
      </w:r>
      <w:r w:rsidR="00C51D54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انقلاب‌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های عربی در مصر، تونس و جاهای دیگر</w:t>
      </w:r>
      <w:r w:rsidR="00C51D54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شکست خورده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، فعال بودند.</w:t>
      </w:r>
      <w:r w:rsidR="00E7391A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E4059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در این رابطه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ده</w:t>
      </w:r>
      <w:r w:rsidR="00E4059D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ها کتاب منتشر شد، مانند کتاب </w:t>
      </w:r>
      <w:r w:rsidR="00B02ED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آصف بیات تحت نام ما </w:t>
      </w:r>
      <w:r w:rsidR="00F3236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B02ED3" w:rsidRPr="00EE1671">
        <w:rPr>
          <w:rFonts w:ascii="Bahij Nazanin" w:hAnsi="Bahij Nazanin" w:cs="Bahij Nazanin"/>
          <w:sz w:val="24"/>
          <w:szCs w:val="24"/>
          <w:rtl/>
          <w:lang w:bidi="fa-IR"/>
        </w:rPr>
        <w:t>بعد الإسلامیزم</w:t>
      </w:r>
      <w:r w:rsidR="00F32360">
        <w:rPr>
          <w:rFonts w:ascii="Bahij Nazanin" w:hAnsi="Bahij Nazanin" w:cs="Bahij Nazanin" w:hint="cs"/>
          <w:sz w:val="24"/>
          <w:szCs w:val="24"/>
          <w:rtl/>
          <w:lang w:bidi="fa-IR"/>
        </w:rPr>
        <w:t>" یعنی "</w:t>
      </w:r>
      <w:r w:rsidR="00F32360">
        <w:rPr>
          <w:rFonts w:ascii="Bahij Nazanin" w:hAnsi="Bahij Nazanin" w:cs="Bahij Nazanin"/>
          <w:sz w:val="24"/>
          <w:szCs w:val="24"/>
          <w:rtl/>
          <w:lang w:bidi="fa-IR"/>
        </w:rPr>
        <w:t>فراتر از اسلام</w:t>
      </w:r>
      <w:r w:rsidR="00F32360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گرایی</w:t>
      </w:r>
      <w:r w:rsidR="00F3236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F3236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که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در سال 2013 منت</w:t>
      </w:r>
      <w:r w:rsidR="00F32360">
        <w:rPr>
          <w:rFonts w:ascii="Bahij Nazanin" w:hAnsi="Bahij Nazanin" w:cs="Bahij Nazanin"/>
          <w:sz w:val="24"/>
          <w:szCs w:val="24"/>
          <w:rtl/>
          <w:lang w:bidi="fa-IR"/>
        </w:rPr>
        <w:t>شر شد</w:t>
      </w:r>
      <w:r w:rsidR="00F3236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؛ </w:t>
      </w:r>
      <w:r w:rsidR="00E7391A" w:rsidRPr="00EE1671">
        <w:rPr>
          <w:rFonts w:ascii="Bahij Nazanin" w:hAnsi="Bahij Nazanin" w:cs="Bahij Nazanin"/>
          <w:sz w:val="24"/>
          <w:szCs w:val="24"/>
          <w:rtl/>
          <w:lang w:bidi="fa-IR"/>
        </w:rPr>
        <w:t>هرچند در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سال 2009 آماده بود.</w:t>
      </w:r>
      <w:r w:rsidR="00956683"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کتاب 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4C52CA" w:rsidRPr="00EE1671">
        <w:rPr>
          <w:rFonts w:ascii="Bahij Nazanin" w:hAnsi="Bahij Nazanin" w:cs="Bahij Nazanin"/>
          <w:sz w:val="24"/>
          <w:szCs w:val="24"/>
          <w:rtl/>
          <w:lang w:bidi="fa-IR"/>
        </w:rPr>
        <w:t>إعادة التفکیر فی الإسلام سیاسی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4C52CA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یعنی "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باز</w:t>
      </w:r>
      <w:r w:rsidR="00FC5D6B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نگری در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اندیش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ه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اسلام سیاسی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FC5D6B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توسط دو محقق در مراکز مطالعاتی</w:t>
      </w:r>
      <w:r w:rsidR="008E581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مریکا</w:t>
      </w:r>
      <w:r w:rsidR="008E581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سال 2017 منتشر شد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کتاب 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E1129D" w:rsidRPr="00EE1671">
        <w:rPr>
          <w:rFonts w:ascii="Bahij Nazanin" w:hAnsi="Bahij Nazanin" w:cs="Bahij Nazanin"/>
          <w:sz w:val="24"/>
          <w:szCs w:val="24"/>
          <w:rtl/>
          <w:lang w:bidi="fa-IR"/>
        </w:rPr>
        <w:t>الجهاد و آخرته..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E1129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ما بعد الأسلام السیاسی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" یعنی "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جهاد و آخرت آن... بعد از اسلام</w:t>
      </w:r>
      <w:r w:rsidR="00E1129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سیاس</w:t>
      </w:r>
      <w:r w:rsidR="00EB3D90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" </w:t>
      </w:r>
      <w:r w:rsidR="00263B0D" w:rsidRPr="00EE1671">
        <w:rPr>
          <w:rFonts w:ascii="Bahij Nazanin" w:hAnsi="Bahij Nazanin" w:cs="Bahij Nazanin"/>
          <w:sz w:val="24"/>
          <w:szCs w:val="24"/>
          <w:rtl/>
          <w:lang w:bidi="fa-IR"/>
        </w:rPr>
        <w:t>که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سال 2018</w:t>
      </w:r>
      <w:r w:rsidR="00263B0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منتشر شد</w:t>
      </w:r>
      <w:r w:rsidR="00071A9F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و یک مطالعه ایتالیایی</w:t>
      </w:r>
      <w:r w:rsidR="00263B0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تحت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عنوان 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5D68FA" w:rsidRPr="00EE1671">
        <w:rPr>
          <w:rFonts w:ascii="Bahij Nazanin" w:hAnsi="Bahij Nazanin" w:cs="Bahij Nazanin"/>
          <w:sz w:val="24"/>
          <w:szCs w:val="24"/>
          <w:rtl/>
          <w:lang w:bidi="fa-IR"/>
        </w:rPr>
        <w:t>الإسلام سیاسی فی البلاد العربیة.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5D68FA" w:rsidRPr="00EE1671">
        <w:rPr>
          <w:rFonts w:ascii="Bahij Nazanin" w:hAnsi="Bahij Nazanin" w:cs="Bahij Nazanin"/>
          <w:sz w:val="24"/>
          <w:szCs w:val="24"/>
          <w:rtl/>
          <w:lang w:bidi="fa-IR"/>
        </w:rPr>
        <w:t>. التاریخ و التطور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" یعنی "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اسلام سیاسی در کشورهای عربی... تاریخ و توسعه</w:t>
      </w:r>
      <w:r w:rsidR="00EB3D90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</w:t>
      </w:r>
      <w:r w:rsidR="00EB3D90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60791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سال 2013 از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9 محقق در دانشگاه ر</w:t>
      </w:r>
      <w:r w:rsidR="00607916" w:rsidRPr="00EE1671">
        <w:rPr>
          <w:rFonts w:ascii="Bahij Nazanin" w:hAnsi="Bahij Nazanin" w:cs="Bahij Nazanin"/>
          <w:sz w:val="24"/>
          <w:szCs w:val="24"/>
          <w:rtl/>
          <w:lang w:bidi="fa-IR"/>
        </w:rPr>
        <w:t>و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م</w:t>
      </w:r>
      <w:r w:rsidR="0060791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منتشر شد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.</w:t>
      </w:r>
      <w:r w:rsidR="001E7D51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B313DF" w:rsidRPr="00EE1671">
        <w:rPr>
          <w:rFonts w:ascii="Bahij Nazanin" w:hAnsi="Bahij Nazanin" w:cs="Bahij Nazanin"/>
          <w:sz w:val="24"/>
          <w:szCs w:val="24"/>
          <w:rtl/>
          <w:lang w:bidi="fa-IR"/>
        </w:rPr>
        <w:t>هم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B313D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چنان </w:t>
      </w:r>
      <w:r w:rsidR="008A56FB" w:rsidRPr="00EE1671">
        <w:rPr>
          <w:rFonts w:ascii="Bahij Nazanin" w:hAnsi="Bahij Nazanin" w:cs="Bahij Nazanin"/>
          <w:sz w:val="24"/>
          <w:szCs w:val="24"/>
          <w:rtl/>
          <w:lang w:bidi="fa-IR"/>
        </w:rPr>
        <w:t>در سال 2018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یک مالزیایی</w:t>
      </w:r>
      <w:r w:rsidR="00F10A6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915077" w:rsidRPr="00EE1671">
        <w:rPr>
          <w:rFonts w:ascii="Bahij Nazanin" w:hAnsi="Bahij Nazanin" w:cs="Bahij Nazanin"/>
          <w:sz w:val="24"/>
          <w:szCs w:val="24"/>
          <w:rtl/>
          <w:lang w:bidi="fa-IR"/>
        </w:rPr>
        <w:t>مطالعه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‌ای</w:t>
      </w:r>
      <w:r w:rsidR="0091507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 </w:t>
      </w:r>
      <w:r w:rsidR="00F10A6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تحت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عنوان 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F10A6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الإسلام السیاسي في </w:t>
      </w:r>
      <w:r w:rsidR="00B2471B" w:rsidRPr="00EE1671">
        <w:rPr>
          <w:rFonts w:ascii="Bahij Nazanin" w:hAnsi="Bahij Nazanin" w:cs="Bahij Nazanin"/>
          <w:sz w:val="24"/>
          <w:szCs w:val="24"/>
          <w:rtl/>
          <w:lang w:bidi="fa-IR"/>
        </w:rPr>
        <w:t>الإسلامیزم وما بعد الإسلامیزم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956683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یعنی "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اسلام سیاسی</w:t>
      </w:r>
      <w:r w:rsidR="00956683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اسلام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گرایی و پسا</w:t>
      </w:r>
      <w:r w:rsidR="00181CC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اسلامی</w:t>
      </w:r>
      <w:r w:rsidR="00181CCD" w:rsidRPr="00EE1671">
        <w:rPr>
          <w:rFonts w:ascii="Bahij Nazanin" w:hAnsi="Bahij Nazanin" w:cs="Bahij Nazanin"/>
          <w:sz w:val="24"/>
          <w:szCs w:val="24"/>
          <w:rtl/>
          <w:lang w:bidi="fa-IR"/>
        </w:rPr>
        <w:t>زم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" </w:t>
      </w:r>
      <w:r w:rsidR="008A56FB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منتشر گردید. 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همین‌گونه</w:t>
      </w:r>
      <w:r w:rsidR="001E7D51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کنفرانسی</w:t>
      </w:r>
      <w:r w:rsidR="001E7D51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1B0EF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در پایتخت اردن </w:t>
      </w:r>
      <w:r w:rsidR="001E7D51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تحت نام 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181CCD" w:rsidRPr="00EE1671">
        <w:rPr>
          <w:rFonts w:ascii="Bahij Nazanin" w:hAnsi="Bahij Nazanin" w:cs="Bahij Nazanin"/>
          <w:sz w:val="24"/>
          <w:szCs w:val="24"/>
          <w:rtl/>
          <w:lang w:bidi="fa-IR"/>
        </w:rPr>
        <w:t>چ</w:t>
      </w:r>
      <w:r w:rsidR="00956683">
        <w:rPr>
          <w:rFonts w:ascii="Bahij Nazanin" w:hAnsi="Bahij Nazanin" w:cs="Bahij Nazanin"/>
          <w:sz w:val="24"/>
          <w:szCs w:val="24"/>
          <w:rtl/>
          <w:lang w:bidi="fa-IR"/>
        </w:rPr>
        <w:t>شم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انداز اسلام سیاسی در یک منطقه نا</w:t>
      </w:r>
      <w:r w:rsidR="00956683">
        <w:rPr>
          <w:rFonts w:ascii="Bahij Nazanin" w:hAnsi="Bahij Nazanin" w:cs="Bahij Nazanin"/>
          <w:sz w:val="24"/>
          <w:szCs w:val="24"/>
          <w:rtl/>
          <w:lang w:bidi="fa-IR"/>
        </w:rPr>
        <w:t>آرام، اسلام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گرایان و </w:t>
      </w:r>
      <w:r w:rsidR="00956683">
        <w:rPr>
          <w:rFonts w:ascii="Bahij Nazanin" w:hAnsi="Bahij Nazanin" w:cs="Bahij Nazanin"/>
          <w:sz w:val="24"/>
          <w:szCs w:val="24"/>
          <w:rtl/>
          <w:lang w:bidi="fa-IR"/>
        </w:rPr>
        <w:t>ت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ه</w:t>
      </w:r>
      <w:r w:rsidR="000B7C5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دید‌های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پس از بهار عربی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سال 2017 </w:t>
      </w:r>
      <w:r w:rsidR="0009697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برگزار شد 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>و دومین</w:t>
      </w:r>
      <w:r w:rsidR="00F4038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کنفرانس در سال 2018 تحت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عنوان 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0B46ED" w:rsidRPr="00EE1671">
        <w:rPr>
          <w:rFonts w:ascii="Bahij Nazanin" w:hAnsi="Bahij Nazanin" w:cs="Bahij Nazanin"/>
          <w:sz w:val="24"/>
          <w:szCs w:val="24"/>
          <w:rtl/>
          <w:lang w:bidi="fa-IR"/>
        </w:rPr>
        <w:t>پسا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اسلام سیاسی</w:t>
      </w:r>
      <w:r w:rsidR="00E0453F" w:rsidRPr="00EE1671">
        <w:rPr>
          <w:rFonts w:ascii="Bahij Nazanin" w:hAnsi="Bahij Nazanin" w:cs="Bahij Nazanin"/>
          <w:sz w:val="24"/>
          <w:szCs w:val="24"/>
          <w:rtl/>
          <w:lang w:bidi="fa-IR"/>
        </w:rPr>
        <w:t>؛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شرایط،</w:t>
      </w:r>
      <w:r w:rsidR="00E0453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سیاق‌ها</w:t>
      </w:r>
      <w:r w:rsidR="00A760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چشم اندازها</w:t>
      </w:r>
      <w:r w:rsidR="00956683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</w:t>
      </w:r>
      <w:r w:rsidR="00956683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6E5E2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برگزار گردید.</w:t>
      </w:r>
      <w:r w:rsidR="00AB5C38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</w:p>
    <w:p w14:paraId="06A62FE0" w14:textId="77777777" w:rsidR="00A76087" w:rsidRPr="00EE1671" w:rsidRDefault="00A76087" w:rsidP="003B3FAB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</w:rPr>
      </w:pP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این</w:t>
      </w:r>
      <w:r w:rsidR="005D7EBB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ها</w:t>
      </w:r>
      <w:r w:rsidR="005D7EBB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چند نمون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>ه‌ای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ازجنگ دیوانه</w:t>
      </w:r>
      <w:r w:rsidR="00EC4862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وار علیه اسلام سیاسی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؛ </w:t>
      </w:r>
      <w:r w:rsidR="00FE76F3" w:rsidRPr="00EE1671">
        <w:rPr>
          <w:rFonts w:ascii="Bahij Nazanin" w:hAnsi="Bahij Nazanin" w:cs="Bahij Nazanin"/>
          <w:sz w:val="24"/>
          <w:szCs w:val="24"/>
          <w:rtl/>
          <w:lang w:bidi="fa-IR"/>
        </w:rPr>
        <w:t>ب</w:t>
      </w:r>
      <w:r w:rsidR="001E7A7F" w:rsidRPr="00EE1671">
        <w:rPr>
          <w:rFonts w:ascii="Bahij Nazanin" w:hAnsi="Bahij Nazanin" w:cs="Bahij Nazanin"/>
          <w:sz w:val="24"/>
          <w:szCs w:val="24"/>
          <w:rtl/>
          <w:lang w:bidi="fa-IR"/>
        </w:rPr>
        <w:t>دون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در نظرداشت</w:t>
      </w:r>
      <w:r w:rsidR="001E7A7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برنامه‌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های تلویزیونی</w:t>
      </w:r>
      <w:r w:rsidR="00FE76F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ماهواره‌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ای و صدها مقاله عربی 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است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</w:t>
      </w:r>
      <w:r w:rsidR="00967A91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خاص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برای</w:t>
      </w:r>
      <w:r w:rsidR="00967A91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گسترش خرافات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FE76F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و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شکست اسلام سیاسی استفاده می</w:t>
      </w:r>
      <w:r w:rsidR="00FE76F3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شود.</w:t>
      </w:r>
      <w:r w:rsidR="00710205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3B3FAB">
        <w:rPr>
          <w:rFonts w:ascii="Bahij Nazanin" w:hAnsi="Bahij Nazanin" w:cs="Bahij Nazanin"/>
          <w:sz w:val="24"/>
          <w:szCs w:val="24"/>
          <w:rtl/>
          <w:lang w:bidi="fa-IR"/>
        </w:rPr>
        <w:t>بنا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ءً </w:t>
      </w:r>
      <w:r w:rsidR="00804411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واضح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می</w:t>
      </w:r>
      <w:r w:rsidR="00804411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شود که تمامی این نشریات</w:t>
      </w:r>
      <w:r w:rsidR="00F87781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675E6" w:rsidRPr="00EE1671">
        <w:rPr>
          <w:rFonts w:ascii="Bahij Nazanin" w:hAnsi="Bahij Nazanin" w:cs="Bahij Nazanin"/>
          <w:sz w:val="24"/>
          <w:szCs w:val="24"/>
          <w:rtl/>
          <w:lang w:bidi="fa-IR"/>
        </w:rPr>
        <w:t>خالی از</w:t>
      </w:r>
      <w:r w:rsidR="00F87781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هرگونه </w:t>
      </w:r>
      <w:r w:rsidR="00437BD5" w:rsidRPr="00EE1671">
        <w:rPr>
          <w:rFonts w:ascii="Bahij Nazanin" w:hAnsi="Bahij Nazanin" w:cs="Bahij Nazanin"/>
          <w:sz w:val="24"/>
          <w:szCs w:val="24"/>
          <w:rtl/>
          <w:lang w:bidi="fa-IR"/>
        </w:rPr>
        <w:t>اثبات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دال بر شکست اسلام سیاسی است</w:t>
      </w:r>
      <w:r w:rsidR="00D452E2" w:rsidRPr="00EE1671">
        <w:rPr>
          <w:rFonts w:ascii="Bahij Nazanin" w:hAnsi="Bahij Nazanin" w:cs="Bahij Nazanin"/>
          <w:sz w:val="24"/>
          <w:szCs w:val="24"/>
          <w:rtl/>
          <w:lang w:bidi="fa-IR"/>
        </w:rPr>
        <w:t>.</w:t>
      </w:r>
      <w:r w:rsidR="009865F8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بیشتر</w:t>
      </w:r>
      <w:r w:rsidR="00D452E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ین دلیل‌شان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بر اساس ادعاهای 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روآ و بیات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است و آن</w:t>
      </w:r>
      <w:r w:rsidR="009865F8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ها را از علمای برجسته</w:t>
      </w:r>
      <w:r w:rsidR="00CA7EF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امور حرکت‌های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اجتماعی و اسلام سیاسی</w:t>
      </w:r>
      <w:r w:rsidR="006C4D8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به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هدف تأثی</w:t>
      </w:r>
      <w:r w:rsidR="003B3FAB">
        <w:rPr>
          <w:rFonts w:ascii="Bahij Nazanin" w:hAnsi="Bahij Nazanin" w:cs="Bahij Nazanin"/>
          <w:sz w:val="24"/>
          <w:szCs w:val="24"/>
          <w:rtl/>
          <w:lang w:bidi="fa-IR"/>
        </w:rPr>
        <w:t>ری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0904EB" w:rsidRPr="00EE1671">
        <w:rPr>
          <w:rFonts w:ascii="Bahij Nazanin" w:hAnsi="Bahij Nazanin" w:cs="Bahij Nazanin"/>
          <w:sz w:val="24"/>
          <w:szCs w:val="24"/>
          <w:rtl/>
          <w:lang w:bidi="fa-IR"/>
        </w:rPr>
        <w:t>که به خودشان گذاشته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توصیف می</w:t>
      </w:r>
      <w:r w:rsidR="006C4D87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کن</w:t>
      </w:r>
      <w:r w:rsidR="003B3FAB">
        <w:rPr>
          <w:rFonts w:ascii="Bahij Nazanin" w:hAnsi="Bahij Nazanin" w:cs="Bahij Nazanin" w:hint="cs"/>
          <w:sz w:val="24"/>
          <w:szCs w:val="24"/>
          <w:rtl/>
          <w:lang w:bidi="fa-IR"/>
        </w:rPr>
        <w:t>ن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د.</w:t>
      </w:r>
      <w:r w:rsidR="00017110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آن</w:t>
      </w:r>
      <w:r w:rsidR="00FC72E7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ها</w:t>
      </w:r>
      <w:r w:rsidR="00FC72E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به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هدف</w:t>
      </w:r>
      <w:r w:rsidR="00DD303B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رام کردن از طریق </w:t>
      </w:r>
      <w:r w:rsidR="00DD303B" w:rsidRPr="00EE1671">
        <w:rPr>
          <w:rFonts w:ascii="Bahij Nazanin" w:hAnsi="Bahij Nazanin" w:cs="Bahij Nazanin"/>
          <w:sz w:val="24"/>
          <w:szCs w:val="24"/>
          <w:rtl/>
          <w:lang w:bidi="fa-IR"/>
        </w:rPr>
        <w:t>پ</w:t>
      </w:r>
      <w:r w:rsidR="00FC72E7" w:rsidRPr="00EE1671">
        <w:rPr>
          <w:rFonts w:ascii="Bahij Nazanin" w:hAnsi="Bahij Nazanin" w:cs="Bahij Nazanin"/>
          <w:sz w:val="24"/>
          <w:szCs w:val="24"/>
          <w:rtl/>
          <w:lang w:bidi="fa-IR"/>
        </w:rPr>
        <w:t>مپاژ رسانه‌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ای آن</w:t>
      </w:r>
      <w:r w:rsidR="009B5E8A" w:rsidRPr="00EE1671">
        <w:rPr>
          <w:rFonts w:ascii="Bahij Nazanin" w:hAnsi="Bahij Nazanin" w:cs="Bahij Nazanin"/>
          <w:sz w:val="24"/>
          <w:szCs w:val="24"/>
          <w:rtl/>
          <w:lang w:bidi="fa-IR"/>
        </w:rPr>
        <w:t>‌ها را ترجمه، خلاصه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9B5E8A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و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نقل</w:t>
      </w:r>
      <w:r w:rsidR="00DD303B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قول </w:t>
      </w:r>
      <w:r w:rsidR="006E6CB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و این نظریات را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طوطی</w:t>
      </w:r>
      <w:r w:rsidR="00C74557" w:rsidRPr="00EE1671">
        <w:rPr>
          <w:rFonts w:ascii="Bahij Nazanin" w:hAnsi="Bahij Nazanin" w:cs="Bahij Nazanin"/>
          <w:sz w:val="24"/>
          <w:szCs w:val="24"/>
          <w:rtl/>
          <w:lang w:bidi="fa-IR"/>
        </w:rPr>
        <w:t>‌وار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تکرار می</w:t>
      </w:r>
      <w:r w:rsidR="00DD303B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کنند.</w:t>
      </w:r>
    </w:p>
    <w:p w14:paraId="3087662A" w14:textId="77777777" w:rsidR="00A76087" w:rsidRPr="00EE1671" w:rsidRDefault="00A76087" w:rsidP="00FC1B98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</w:rPr>
      </w:pP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این مطالعات، الگوهایی</w:t>
      </w:r>
      <w:r w:rsidR="004F581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 نمونه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می‌</w:t>
      </w:r>
      <w:r w:rsidR="001B22E3" w:rsidRPr="00EE1671">
        <w:rPr>
          <w:rFonts w:ascii="Bahij Nazanin" w:hAnsi="Bahij Nazanin" w:cs="Bahij Nazanin"/>
          <w:sz w:val="24"/>
          <w:szCs w:val="24"/>
          <w:rtl/>
          <w:lang w:bidi="fa-IR"/>
        </w:rPr>
        <w:t>کرد</w:t>
      </w:r>
      <w:r w:rsidR="001A32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به تمام جنبش‌های اسلامی</w:t>
      </w:r>
      <w:r w:rsidR="001A322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همگانی</w:t>
      </w:r>
      <w:r w:rsidR="009713B1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40769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ارتباط دادند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مدعی شکست اسلام سیاسی</w:t>
      </w:r>
      <w:r w:rsidR="00407690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ش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د</w:t>
      </w:r>
      <w:r w:rsidR="00846530" w:rsidRPr="00EE1671">
        <w:rPr>
          <w:rFonts w:ascii="Bahij Nazanin" w:hAnsi="Bahij Nazanin" w:cs="Bahij Nazanin"/>
          <w:sz w:val="24"/>
          <w:szCs w:val="24"/>
          <w:rtl/>
          <w:lang w:bidi="fa-IR"/>
        </w:rPr>
        <w:t>ند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A76F2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این</w:t>
      </w:r>
      <w:r w:rsidR="006F4914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 از تلاش‌های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انحرافی </w:t>
      </w:r>
      <w:r w:rsidR="00EA10BC" w:rsidRPr="00EE1671">
        <w:rPr>
          <w:rFonts w:ascii="Bahij Nazanin" w:hAnsi="Bahij Nazanin" w:cs="Bahij Nazanin"/>
          <w:sz w:val="24"/>
          <w:szCs w:val="24"/>
          <w:rtl/>
          <w:lang w:bidi="fa-IR"/>
        </w:rPr>
        <w:t>جهت‌ها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EA10B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اختیار </w:t>
      </w:r>
      <w:r w:rsidR="007D7D0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و استدلال </w:t>
      </w:r>
      <w:r w:rsidR="00F31CE1" w:rsidRPr="00EE1671">
        <w:rPr>
          <w:rFonts w:ascii="Bahij Nazanin" w:hAnsi="Bahij Nazanin" w:cs="Bahij Nazanin"/>
          <w:sz w:val="24"/>
          <w:szCs w:val="24"/>
          <w:rtl/>
          <w:lang w:bidi="fa-IR"/>
        </w:rPr>
        <w:t>کردند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از دیگران چشم پوشی کرد</w:t>
      </w:r>
      <w:r w:rsidR="00E73491" w:rsidRPr="00EE1671">
        <w:rPr>
          <w:rFonts w:ascii="Bahij Nazanin" w:hAnsi="Bahij Nazanin" w:cs="Bahij Nazanin"/>
          <w:sz w:val="24"/>
          <w:szCs w:val="24"/>
          <w:rtl/>
          <w:lang w:bidi="fa-IR"/>
        </w:rPr>
        <w:t>ند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BD221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نزد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نظریه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A90A4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پردازان و نواندیشان دینی این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انحرافات</w:t>
      </w:r>
      <w:r w:rsidR="00A90A49" w:rsidRPr="00EE1671">
        <w:rPr>
          <w:rFonts w:ascii="Bahij Nazanin" w:hAnsi="Bahij Nazanin" w:cs="Bahij Nazanin"/>
          <w:sz w:val="24"/>
          <w:szCs w:val="24"/>
          <w:rtl/>
          <w:lang w:bidi="fa-IR"/>
        </w:rPr>
        <w:t>‌شان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 با ادعای اسلام </w:t>
      </w:r>
      <w:r w:rsidR="00985524" w:rsidRPr="00EE1671">
        <w:rPr>
          <w:rFonts w:ascii="Bahij Nazanin" w:hAnsi="Bahij Nazanin" w:cs="Bahij Nazanin"/>
          <w:sz w:val="24"/>
          <w:szCs w:val="24"/>
          <w:rtl/>
          <w:lang w:bidi="fa-IR"/>
        </w:rPr>
        <w:t>میانه</w:t>
      </w:r>
      <w:r w:rsidR="009462A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یا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معتدل </w:t>
      </w:r>
      <w:r w:rsidR="00A90A49" w:rsidRPr="00EE1671">
        <w:rPr>
          <w:rFonts w:ascii="Bahij Nazanin" w:hAnsi="Bahij Nazanin" w:cs="Bahij Nazanin"/>
          <w:sz w:val="24"/>
          <w:szCs w:val="24"/>
          <w:rtl/>
          <w:lang w:bidi="fa-IR"/>
        </w:rPr>
        <w:t>جواز</w:t>
      </w:r>
      <w:r w:rsidR="00201F3F" w:rsidRPr="00EE1671">
        <w:rPr>
          <w:rFonts w:ascii="Bahij Nazanin" w:hAnsi="Bahij Nazanin" w:cs="Bahij Nazanin"/>
          <w:sz w:val="24"/>
          <w:szCs w:val="24"/>
          <w:rtl/>
          <w:lang w:bidi="fa-IR"/>
        </w:rPr>
        <w:t>می‌دانند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طرف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دار دموکراسی و آزادی های عمومی</w:t>
      </w:r>
      <w:r w:rsidR="00A90A4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بودند</w:t>
      </w:r>
      <w:r w:rsidR="003C2EC5">
        <w:rPr>
          <w:rFonts w:ascii="Bahij Nazanin" w:hAnsi="Bahij Nazanin" w:cs="Bahij Nazanin" w:hint="cs"/>
          <w:sz w:val="24"/>
          <w:szCs w:val="24"/>
          <w:rtl/>
        </w:rPr>
        <w:t>،</w:t>
      </w:r>
      <w:r w:rsidR="00FD64E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دلایل </w:t>
      </w:r>
      <w:r w:rsidR="00B1516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نصوص شرعی </w:t>
      </w:r>
      <w:r w:rsidR="0010297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</w:t>
      </w:r>
      <w:r w:rsidR="00B1516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در این رابطه </w:t>
      </w:r>
      <w:r w:rsidR="00EC65FF" w:rsidRPr="00EE1671">
        <w:rPr>
          <w:rFonts w:ascii="Bahij Nazanin" w:hAnsi="Bahij Nazanin" w:cs="Bahij Nazanin"/>
          <w:sz w:val="24"/>
          <w:szCs w:val="24"/>
          <w:rtl/>
          <w:lang w:bidi="fa-IR"/>
        </w:rPr>
        <w:t>وجود داشت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10297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B1516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پشت می‌گردانند </w:t>
      </w:r>
      <w:r w:rsidR="003C2EC5">
        <w:rPr>
          <w:rFonts w:ascii="Bahij Nazanin" w:hAnsi="Bahij Nazanin" w:cs="Bahij Nazanin"/>
          <w:sz w:val="24"/>
          <w:szCs w:val="24"/>
          <w:rtl/>
          <w:lang w:bidi="fa-IR"/>
        </w:rPr>
        <w:t>و از نتایج بزرگ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ی‌</w:t>
      </w:r>
      <w:r w:rsidR="009A64B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حزب التحریر </w:t>
      </w:r>
      <w:r w:rsidR="00EC65FF" w:rsidRPr="00EE1671">
        <w:rPr>
          <w:rFonts w:ascii="Bahij Nazanin" w:hAnsi="Bahij Nazanin" w:cs="Bahij Nazanin"/>
          <w:sz w:val="24"/>
          <w:szCs w:val="24"/>
          <w:rtl/>
          <w:lang w:bidi="fa-IR"/>
        </w:rPr>
        <w:t>ارائه کرده است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EC65F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غ</w:t>
      </w:r>
      <w:r w:rsidR="000673E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فلت </w:t>
      </w:r>
      <w:r w:rsidR="006136F2" w:rsidRPr="00EE1671">
        <w:rPr>
          <w:rFonts w:ascii="Bahij Nazanin" w:hAnsi="Bahij Nazanin" w:cs="Bahij Nazanin"/>
          <w:sz w:val="24"/>
          <w:szCs w:val="24"/>
          <w:rtl/>
          <w:lang w:bidi="fa-IR"/>
        </w:rPr>
        <w:t>می‌</w:t>
      </w:r>
      <w:r w:rsidR="000673E9" w:rsidRPr="00EE1671">
        <w:rPr>
          <w:rFonts w:ascii="Bahij Nazanin" w:hAnsi="Bahij Nazanin" w:cs="Bahij Nazanin"/>
          <w:sz w:val="24"/>
          <w:szCs w:val="24"/>
          <w:rtl/>
          <w:lang w:bidi="fa-IR"/>
        </w:rPr>
        <w:t>کردن</w:t>
      </w:r>
      <w:r w:rsidR="006136F2" w:rsidRPr="00EE1671">
        <w:rPr>
          <w:rFonts w:ascii="Bahij Nazanin" w:hAnsi="Bahij Nazanin" w:cs="Bahij Nazanin"/>
          <w:sz w:val="24"/>
          <w:szCs w:val="24"/>
          <w:rtl/>
          <w:lang w:bidi="fa-IR"/>
        </w:rPr>
        <w:t>د.</w:t>
      </w:r>
      <w:r w:rsidR="002E080C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بنابراین،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E65FFE" w:rsidRPr="00EE1671">
        <w:rPr>
          <w:rFonts w:ascii="Bahij Nazanin" w:hAnsi="Bahij Nazanin" w:cs="Bahij Nazanin"/>
          <w:sz w:val="24"/>
          <w:szCs w:val="24"/>
          <w:rtl/>
          <w:lang w:bidi="fa-IR"/>
        </w:rPr>
        <w:t>کل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این</w:t>
      </w:r>
      <w:r w:rsidR="00E65FF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مطالعات،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نشری</w:t>
      </w:r>
      <w:r w:rsidR="004561F4" w:rsidRPr="00EE1671">
        <w:rPr>
          <w:rFonts w:ascii="Bahij Nazanin" w:hAnsi="Bahij Nazanin" w:cs="Bahij Nazanin"/>
          <w:sz w:val="24"/>
          <w:szCs w:val="24"/>
          <w:rtl/>
          <w:lang w:bidi="fa-IR"/>
        </w:rPr>
        <w:t>ه‌ها</w:t>
      </w:r>
      <w:r w:rsidR="00E65FF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ادعاها </w:t>
      </w:r>
      <w:r w:rsidR="00C31D96" w:rsidRPr="00EE1671">
        <w:rPr>
          <w:rFonts w:ascii="Bahij Nazanin" w:hAnsi="Bahij Nazanin" w:cs="Bahij Nazanin"/>
          <w:sz w:val="24"/>
          <w:szCs w:val="24"/>
          <w:rtl/>
          <w:lang w:bidi="fa-IR"/>
        </w:rPr>
        <w:t>فرسوده</w:t>
      </w:r>
      <w:r w:rsidR="003C2EC5">
        <w:rPr>
          <w:rFonts w:ascii="Bahij Nazanin" w:hAnsi="Bahij Nazanin" w:cs="Bahij Nazanin"/>
          <w:sz w:val="24"/>
          <w:szCs w:val="24"/>
          <w:rtl/>
          <w:lang w:bidi="fa-IR"/>
        </w:rPr>
        <w:t xml:space="preserve"> بود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زیرا مبتنی بر گمراه‌</w:t>
      </w:r>
      <w:r w:rsidR="00E65FF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کردن، پنهان</w:t>
      </w:r>
      <w:r w:rsidR="00E65FF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‌کردن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ِ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حقایق و </w:t>
      </w:r>
      <w:r w:rsidR="0016031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کور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‌کردن آن</w:t>
      </w:r>
      <w:r w:rsidR="00160312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E60DAE" w:rsidRPr="00EE1671">
        <w:rPr>
          <w:rFonts w:ascii="Bahij Nazanin" w:hAnsi="Bahij Nazanin" w:cs="Bahij Nazanin"/>
          <w:sz w:val="24"/>
          <w:szCs w:val="24"/>
          <w:rtl/>
          <w:lang w:bidi="fa-IR"/>
        </w:rPr>
        <w:t>ها می‌باشد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. </w:t>
      </w:r>
      <w:r w:rsidR="00160312" w:rsidRPr="00EE1671">
        <w:rPr>
          <w:rFonts w:ascii="Bahij Nazanin" w:hAnsi="Bahij Nazanin" w:cs="Bahij Nazanin"/>
          <w:sz w:val="24"/>
          <w:szCs w:val="24"/>
          <w:rtl/>
          <w:lang w:bidi="fa-IR"/>
        </w:rPr>
        <w:t>پس آن</w:t>
      </w:r>
      <w:r w:rsidR="00E60DAE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16031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ها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تجربیات</w:t>
      </w:r>
      <w:r w:rsidR="00D65EC4" w:rsidRPr="00EE1671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16031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را انتخاب می</w:t>
      </w:r>
      <w:r w:rsidR="00160312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کن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ن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د که عناوین آن</w:t>
      </w:r>
      <w:r w:rsidR="00587E0D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ها اسلامی</w:t>
      </w:r>
      <w:r w:rsidR="00587E0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حقیقت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</w:t>
      </w:r>
      <w:r w:rsidR="00587E0D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ها غیر از این</w:t>
      </w:r>
      <w:r w:rsidR="00D65EC4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است. لذا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</w:t>
      </w:r>
      <w:r w:rsidR="00D65EC4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ها را دلیل</w:t>
      </w:r>
      <w:r w:rsidR="00D65EC4" w:rsidRPr="00EE1671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3C2EC5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 شکست اسلام در حکومت</w:t>
      </w:r>
      <w:r w:rsidR="003C2EC5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داری می</w:t>
      </w:r>
      <w:r w:rsidR="00D65EC4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دانند.</w:t>
      </w:r>
      <w:r w:rsidR="002E224E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3A78C7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از روی قصد به شعار و ظاهر حرکت‌های اسلامی </w:t>
      </w:r>
      <w:r w:rsidR="00DE7058" w:rsidRPr="00EE1671">
        <w:rPr>
          <w:rFonts w:ascii="Bahij Nazanin" w:hAnsi="Bahij Nazanin" w:cs="Bahij Nazanin"/>
          <w:sz w:val="24"/>
          <w:szCs w:val="24"/>
          <w:rtl/>
          <w:lang w:bidi="fa-IR"/>
        </w:rPr>
        <w:t>که از نظر محتوا سکولار</w:t>
      </w:r>
      <w:r w:rsidR="006C2346" w:rsidRPr="00EE1671">
        <w:rPr>
          <w:rFonts w:ascii="Bahij Nazanin" w:hAnsi="Bahij Nazanin" w:cs="Bahij Nazanin"/>
          <w:sz w:val="24"/>
          <w:szCs w:val="24"/>
          <w:rtl/>
          <w:lang w:bidi="fa-IR"/>
        </w:rPr>
        <w:t>هستند</w:t>
      </w:r>
      <w:r w:rsidR="00250790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DE705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C2346" w:rsidRPr="00EE1671">
        <w:rPr>
          <w:rFonts w:ascii="Bahij Nazanin" w:hAnsi="Bahij Nazanin" w:cs="Bahij Nazanin"/>
          <w:sz w:val="24"/>
          <w:szCs w:val="24"/>
          <w:rtl/>
          <w:lang w:bidi="fa-IR"/>
        </w:rPr>
        <w:t>هم</w:t>
      </w:r>
      <w:r w:rsidR="00250790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C2346" w:rsidRPr="00EE1671">
        <w:rPr>
          <w:rFonts w:ascii="Bahij Nazanin" w:hAnsi="Bahij Nazanin" w:cs="Bahij Nazanin"/>
          <w:sz w:val="24"/>
          <w:szCs w:val="24"/>
          <w:rtl/>
          <w:lang w:bidi="fa-IR"/>
        </w:rPr>
        <w:t>چون</w:t>
      </w:r>
      <w:r w:rsidR="0025079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حزب عدالت و توسعه در ترکیه</w:t>
      </w:r>
      <w:r w:rsidR="006C234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حرکت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اخوان المسلمین</w:t>
      </w:r>
      <w:r w:rsidR="00250790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553AEE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250790">
        <w:rPr>
          <w:rFonts w:ascii="Bahij Nazanin" w:hAnsi="Bahij Nazanin" w:cs="Bahij Nazanin"/>
          <w:sz w:val="24"/>
          <w:szCs w:val="24"/>
          <w:rtl/>
          <w:lang w:bidi="fa-IR"/>
        </w:rPr>
        <w:t>شاخه‌ها آن</w:t>
      </w:r>
      <w:r w:rsidR="00250790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336656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جبهه عمل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اسلامی در اردن، جنبش النهضه در تونس و حزب عدالت و توسعه مراکش</w:t>
      </w:r>
      <w:r w:rsidR="00BF38F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نگاه می‌کنند و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</w:t>
      </w:r>
      <w:r w:rsidR="00511660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ها را دلیلی بر شکست اسلام سیاسی می</w:t>
      </w:r>
      <w:r w:rsidR="00BF38FF" w:rsidRPr="00EE1671">
        <w:rPr>
          <w:rFonts w:ascii="Bahij Nazanin" w:hAnsi="Bahij Nazanin" w:cs="Bahij Nazanin"/>
          <w:sz w:val="24"/>
          <w:szCs w:val="24"/>
          <w:rtl/>
          <w:lang w:bidi="fa-IR"/>
        </w:rPr>
        <w:t>‌گیرند</w:t>
      </w:r>
      <w:r w:rsidR="00250790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250790">
        <w:rPr>
          <w:rFonts w:ascii="Bahij Nazanin" w:hAnsi="Bahij Nazanin" w:cs="Bahij Nazanin"/>
          <w:sz w:val="24"/>
          <w:szCs w:val="24"/>
          <w:rtl/>
          <w:lang w:bidi="fa-IR"/>
        </w:rPr>
        <w:t>در حالی</w:t>
      </w:r>
      <w:r w:rsidR="00250790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BF38FF" w:rsidRPr="00EE1671">
        <w:rPr>
          <w:rFonts w:ascii="Bahij Nazanin" w:hAnsi="Bahij Nazanin" w:cs="Bahij Nazanin"/>
          <w:sz w:val="24"/>
          <w:szCs w:val="24"/>
          <w:rtl/>
          <w:lang w:bidi="fa-IR"/>
        </w:rPr>
        <w:t>که</w:t>
      </w:r>
      <w:r w:rsidR="00511660" w:rsidRPr="00EE1671">
        <w:rPr>
          <w:rFonts w:ascii="Bahij Nazanin" w:hAnsi="Bahij Nazanin" w:cs="Bahij Nazanin"/>
          <w:sz w:val="24"/>
          <w:szCs w:val="24"/>
          <w:rtl/>
          <w:lang w:bidi="fa-IR"/>
        </w:rPr>
        <w:t>،</w:t>
      </w:r>
      <w:r w:rsidR="00BF38FF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FE2504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طرح‌ها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و اعمال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lastRenderedPageBreak/>
        <w:t>سیاسی آن</w:t>
      </w:r>
      <w:r w:rsidR="00FE2504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2E224E" w:rsidRPr="00EE1671">
        <w:rPr>
          <w:rFonts w:ascii="Bahij Nazanin" w:hAnsi="Bahij Nazanin" w:cs="Bahij Nazanin"/>
          <w:sz w:val="24"/>
          <w:szCs w:val="24"/>
          <w:rtl/>
          <w:lang w:bidi="fa-IR"/>
        </w:rPr>
        <w:t>ها</w:t>
      </w:r>
      <w:r w:rsidR="00FE2504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متناقض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با اسلام </w:t>
      </w:r>
      <w:r w:rsidR="00FE2504" w:rsidRPr="00EE1671">
        <w:rPr>
          <w:rFonts w:ascii="Bahij Nazanin" w:hAnsi="Bahij Nazanin" w:cs="Bahij Nazanin"/>
          <w:sz w:val="24"/>
          <w:szCs w:val="24"/>
          <w:rtl/>
          <w:lang w:bidi="fa-IR"/>
        </w:rPr>
        <w:t>است.</w:t>
      </w:r>
      <w:r w:rsidR="00232E6B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سپس عدم ارائه هر برنامه یا</w:t>
      </w:r>
      <w:r w:rsidR="00FF3B1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مشروعیت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سیاسی اسلامی توسط این</w:t>
      </w:r>
      <w:r w:rsidR="0077304A" w:rsidRPr="00EE1671">
        <w:rPr>
          <w:rFonts w:ascii="Bahij Nazanin" w:hAnsi="Bahij Nazanin" w:cs="Bahij Nazanin"/>
          <w:sz w:val="24"/>
          <w:szCs w:val="24"/>
          <w:rtl/>
          <w:lang w:bidi="fa-IR"/>
        </w:rPr>
        <w:t>‌ها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 شکست اسلام سیاسی می‌دان</w:t>
      </w:r>
      <w:r w:rsidR="00E02A99" w:rsidRPr="00EE1671">
        <w:rPr>
          <w:rFonts w:ascii="Bahij Nazanin" w:hAnsi="Bahij Nazanin" w:cs="Bahij Nazanin"/>
          <w:sz w:val="24"/>
          <w:szCs w:val="24"/>
          <w:rtl/>
          <w:lang w:bidi="fa-IR"/>
        </w:rPr>
        <w:t>ند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بر این می</w:t>
      </w:r>
      <w:r w:rsidR="001A392D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‌افزا</w:t>
      </w:r>
      <w:r w:rsidR="007A0F76" w:rsidRPr="00EE1671">
        <w:rPr>
          <w:rFonts w:ascii="Bahij Nazanin" w:hAnsi="Bahij Nazanin" w:cs="Bahij Nazanin"/>
          <w:sz w:val="24"/>
          <w:szCs w:val="24"/>
          <w:rtl/>
          <w:lang w:bidi="fa-IR"/>
        </w:rPr>
        <w:t>ین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د</w:t>
      </w:r>
      <w:r w:rsidR="0015233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 اسلام فاقد افکار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سیاسی</w:t>
      </w:r>
      <w:r w:rsidR="00EE2DB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مناسب</w:t>
      </w:r>
      <w:r w:rsidR="0015233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این </w:t>
      </w:r>
      <w:r w:rsidR="00152333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عصر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است.</w:t>
      </w:r>
    </w:p>
    <w:p w14:paraId="55671F2A" w14:textId="77777777" w:rsidR="0066442C" w:rsidRPr="00EE1671" w:rsidRDefault="00A76087" w:rsidP="008C7190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این یک</w:t>
      </w:r>
      <w:r w:rsidR="000E7E52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سقوط منهجی</w:t>
      </w:r>
      <w:r w:rsidR="000E7E52" w:rsidRPr="00EE1671">
        <w:rPr>
          <w:rFonts w:ascii="Bahij Nazanin" w:hAnsi="Bahij Nazanin" w:cs="Bahij Nazanin"/>
          <w:sz w:val="24"/>
          <w:szCs w:val="24"/>
          <w:lang w:bidi="fa-IR"/>
        </w:rPr>
        <w:t xml:space="preserve">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اخلاقی</w:t>
      </w:r>
      <w:r w:rsidR="00003E25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اسفبار است</w:t>
      </w:r>
      <w:r w:rsidR="00003E2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؛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زیرا</w:t>
      </w:r>
      <w:r w:rsidR="0045321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</w:t>
      </w:r>
      <w:r w:rsidR="00CB1AFA" w:rsidRPr="00EE1671">
        <w:rPr>
          <w:rFonts w:ascii="Bahij Nazanin" w:hAnsi="Bahij Nazanin" w:cs="Bahij Nazanin"/>
          <w:sz w:val="24"/>
          <w:szCs w:val="24"/>
          <w:rtl/>
          <w:lang w:bidi="fa-IR"/>
        </w:rPr>
        <w:t>‌</w:t>
      </w:r>
      <w:r w:rsidR="00453218" w:rsidRPr="00EE1671">
        <w:rPr>
          <w:rFonts w:ascii="Bahij Nazanin" w:hAnsi="Bahij Nazanin" w:cs="Bahij Nazanin"/>
          <w:sz w:val="24"/>
          <w:szCs w:val="24"/>
          <w:rtl/>
          <w:lang w:bidi="fa-IR"/>
        </w:rPr>
        <w:t>ها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چیزی</w:t>
      </w:r>
      <w:r w:rsidR="00003E25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</w:t>
      </w:r>
      <w:r w:rsidR="00453218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به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هیچ</w:t>
      </w:r>
      <w:r w:rsidR="00003E25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کس</w:t>
      </w:r>
      <w:r w:rsidR="003557A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پوشیده نیست</w:t>
      </w:r>
      <w:r w:rsidR="00003E25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1A392D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یعنی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3557A9" w:rsidRPr="00EE1671">
        <w:rPr>
          <w:rFonts w:ascii="Bahij Nazanin" w:hAnsi="Bahij Nazanin" w:cs="Bahij Nazanin"/>
          <w:sz w:val="24"/>
          <w:szCs w:val="24"/>
          <w:rtl/>
          <w:lang w:bidi="fa-IR"/>
        </w:rPr>
        <w:t>شمولیت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شریعت</w:t>
      </w:r>
      <w:r w:rsidR="003557A9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اسلام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6A3F8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در بخش‌های مختلف،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غفلت کرد</w:t>
      </w:r>
      <w:r w:rsidR="003557A9" w:rsidRPr="00EE1671">
        <w:rPr>
          <w:rFonts w:ascii="Bahij Nazanin" w:hAnsi="Bahij Nazanin" w:cs="Bahij Nazanin"/>
          <w:sz w:val="24"/>
          <w:szCs w:val="24"/>
          <w:rtl/>
          <w:lang w:bidi="fa-IR"/>
        </w:rPr>
        <w:t>ند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به </w:t>
      </w:r>
      <w:r w:rsidR="000D75DF" w:rsidRPr="00EE1671">
        <w:rPr>
          <w:rFonts w:ascii="Bahij Nazanin" w:hAnsi="Bahij Nazanin" w:cs="Bahij Nazanin"/>
          <w:sz w:val="24"/>
          <w:szCs w:val="24"/>
          <w:rtl/>
          <w:lang w:bidi="fa-IR"/>
        </w:rPr>
        <w:t>ه</w:t>
      </w:r>
      <w:r w:rsidR="006A3F8C" w:rsidRPr="00EE1671">
        <w:rPr>
          <w:rFonts w:ascii="Bahij Nazanin" w:hAnsi="Bahij Nazanin" w:cs="Bahij Nazanin"/>
          <w:sz w:val="24"/>
          <w:szCs w:val="24"/>
          <w:rtl/>
          <w:lang w:bidi="fa-IR"/>
        </w:rPr>
        <w:t>مین ترتیب</w:t>
      </w:r>
      <w:r w:rsidR="00003E25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6A3F8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حزب التحریر را نادیده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003E2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گرفتند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و نشریات</w:t>
      </w:r>
      <w:r w:rsidR="00CB1AFA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آن </w:t>
      </w:r>
      <w:r w:rsidR="006A3F8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را </w:t>
      </w:r>
      <w:r w:rsidR="00CB1AFA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در مورد نظام </w:t>
      </w:r>
      <w:r w:rsidR="006D5034" w:rsidRPr="00EE1671">
        <w:rPr>
          <w:rFonts w:ascii="Bahij Nazanin" w:hAnsi="Bahij Nazanin" w:cs="Bahij Nazanin"/>
          <w:sz w:val="24"/>
          <w:szCs w:val="24"/>
          <w:rtl/>
          <w:lang w:bidi="fa-IR"/>
        </w:rPr>
        <w:t>حکومت</w:t>
      </w:r>
      <w:r w:rsidR="00003E25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6D5034" w:rsidRPr="00EE1671">
        <w:rPr>
          <w:rFonts w:ascii="Bahij Nazanin" w:hAnsi="Bahij Nazanin" w:cs="Bahij Nazanin"/>
          <w:sz w:val="24"/>
          <w:szCs w:val="24"/>
          <w:rtl/>
          <w:lang w:bidi="fa-IR"/>
        </w:rPr>
        <w:t>داری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، اقتصادی</w:t>
      </w:r>
      <w:r w:rsidR="006D5034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،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اجتماعی و قانون اساسی درخشان اسلامی برای دولت اسلامی</w:t>
      </w:r>
      <w:r w:rsidR="006A3F8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003E2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را نیز </w:t>
      </w:r>
      <w:r w:rsidRPr="00EE1671">
        <w:rPr>
          <w:rFonts w:ascii="Bahij Nazanin" w:hAnsi="Bahij Nazanin" w:cs="Bahij Nazanin"/>
          <w:sz w:val="24"/>
          <w:szCs w:val="24"/>
          <w:rtl/>
          <w:lang w:bidi="fa-IR"/>
        </w:rPr>
        <w:t>نادیده</w:t>
      </w:r>
      <w:r w:rsidR="006A3F8C" w:rsidRPr="00EE1671">
        <w:rPr>
          <w:rFonts w:ascii="Bahij Nazanin" w:hAnsi="Bahij Nazanin" w:cs="Bahij Nazanin"/>
          <w:sz w:val="24"/>
          <w:szCs w:val="24"/>
          <w:rtl/>
          <w:lang w:bidi="fa-IR"/>
        </w:rPr>
        <w:t xml:space="preserve"> گرفتند</w:t>
      </w:r>
      <w:r w:rsidR="002553D9" w:rsidRPr="00EE1671">
        <w:rPr>
          <w:rFonts w:ascii="Bahij Nazanin" w:hAnsi="Bahij Nazanin" w:cs="Bahij Nazanin"/>
          <w:sz w:val="24"/>
          <w:szCs w:val="24"/>
          <w:rtl/>
          <w:lang w:bidi="fa-IR"/>
        </w:rPr>
        <w:t>.</w:t>
      </w:r>
      <w:r w:rsidR="00777F72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بنابراین، این</w:t>
      </w:r>
      <w:r w:rsidR="00B16A41" w:rsidRPr="00EE1671">
        <w:rPr>
          <w:rFonts w:ascii="Bahij Nazanin" w:hAnsi="Bahij Nazanin" w:cs="Bahij Nazanin"/>
          <w:sz w:val="24"/>
          <w:szCs w:val="24"/>
          <w:rtl/>
        </w:rPr>
        <w:t xml:space="preserve"> غفلت همراه با وارد کردن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 اتهامات علیه</w:t>
      </w:r>
      <w:r w:rsidR="002F1EAA" w:rsidRPr="00EE1671">
        <w:rPr>
          <w:rFonts w:ascii="Bahij Nazanin" w:hAnsi="Bahij Nazanin" w:cs="Bahij Nazanin"/>
          <w:sz w:val="24"/>
          <w:szCs w:val="24"/>
          <w:rtl/>
        </w:rPr>
        <w:t xml:space="preserve"> اسلام و سائر حرکت‌های </w:t>
      </w:r>
      <w:r w:rsidR="008E0892" w:rsidRPr="00EE1671">
        <w:rPr>
          <w:rFonts w:ascii="Bahij Nazanin" w:hAnsi="Bahij Nazanin" w:cs="Bahij Nazanin"/>
          <w:sz w:val="24"/>
          <w:szCs w:val="24"/>
          <w:rtl/>
        </w:rPr>
        <w:t>س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یاسی </w:t>
      </w:r>
      <w:r w:rsidR="007B05CF" w:rsidRPr="00EE1671">
        <w:rPr>
          <w:rFonts w:ascii="Bahij Nazanin" w:hAnsi="Bahij Nazanin" w:cs="Bahij Nazanin"/>
          <w:sz w:val="24"/>
          <w:szCs w:val="24"/>
          <w:rtl/>
        </w:rPr>
        <w:t>آن</w:t>
      </w:r>
      <w:r w:rsidR="00A77B12" w:rsidRPr="00EE1671">
        <w:rPr>
          <w:rFonts w:ascii="Bahij Nazanin" w:hAnsi="Bahij Nazanin" w:cs="Bahij Nazanin"/>
          <w:sz w:val="24"/>
          <w:szCs w:val="24"/>
          <w:rtl/>
        </w:rPr>
        <w:t>،</w:t>
      </w:r>
      <w:r w:rsidR="007B05CF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A3186E">
        <w:rPr>
          <w:rFonts w:ascii="Bahij Nazanin" w:hAnsi="Bahij Nazanin" w:cs="Bahij Nazanin"/>
          <w:sz w:val="24"/>
          <w:szCs w:val="24"/>
          <w:rtl/>
        </w:rPr>
        <w:t>دروغ</w:t>
      </w:r>
      <w:r w:rsidR="00A3186E">
        <w:rPr>
          <w:rFonts w:ascii="Bahij Nazanin" w:hAnsi="Bahij Nazanin" w:cs="Bahij Nazanin" w:hint="cs"/>
          <w:sz w:val="24"/>
          <w:szCs w:val="24"/>
          <w:rtl/>
        </w:rPr>
        <w:t>‌</w:t>
      </w:r>
      <w:r w:rsidR="009950F7" w:rsidRPr="00EE1671">
        <w:rPr>
          <w:rFonts w:ascii="Bahij Nazanin" w:hAnsi="Bahij Nazanin" w:cs="Bahij Nazanin"/>
          <w:sz w:val="24"/>
          <w:szCs w:val="24"/>
          <w:rtl/>
        </w:rPr>
        <w:t xml:space="preserve">پردازی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آشکار و </w:t>
      </w:r>
      <w:r w:rsidR="009950F7" w:rsidRPr="00EE1671">
        <w:rPr>
          <w:rFonts w:ascii="Bahij Nazanin" w:hAnsi="Bahij Nazanin" w:cs="Bahij Nazanin"/>
          <w:sz w:val="24"/>
          <w:szCs w:val="24"/>
          <w:rtl/>
        </w:rPr>
        <w:t xml:space="preserve">پوشیدن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حقایق</w:t>
      </w:r>
      <w:r w:rsidR="00A77B12" w:rsidRPr="00EE1671">
        <w:rPr>
          <w:rFonts w:ascii="Bahij Nazanin" w:hAnsi="Bahij Nazanin" w:cs="Bahij Nazanin"/>
          <w:sz w:val="24"/>
          <w:szCs w:val="24"/>
          <w:rtl/>
        </w:rPr>
        <w:t xml:space="preserve"> می‌باشد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و </w:t>
      </w:r>
      <w:r w:rsidR="00A7288B" w:rsidRPr="00EE1671">
        <w:rPr>
          <w:rFonts w:ascii="Bahij Nazanin" w:hAnsi="Bahij Nazanin" w:cs="Bahij Nazanin"/>
          <w:sz w:val="24"/>
          <w:szCs w:val="24"/>
          <w:rtl/>
        </w:rPr>
        <w:t>دلیل</w:t>
      </w:r>
      <w:r w:rsidR="002809CF" w:rsidRPr="00EE1671">
        <w:rPr>
          <w:rFonts w:ascii="Bahij Nazanin" w:hAnsi="Bahij Nazanin" w:cs="Bahij Nazanin"/>
          <w:sz w:val="24"/>
          <w:szCs w:val="24"/>
          <w:rtl/>
        </w:rPr>
        <w:t>ی</w:t>
      </w:r>
      <w:r w:rsidR="00A7288B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بر عدم انسجام این مطالعات و </w:t>
      </w:r>
      <w:r w:rsidR="001F5828" w:rsidRPr="00EE1671">
        <w:rPr>
          <w:rFonts w:ascii="Bahij Nazanin" w:hAnsi="Bahij Nazanin" w:cs="Bahij Nazanin"/>
          <w:sz w:val="24"/>
          <w:szCs w:val="24"/>
          <w:rtl/>
        </w:rPr>
        <w:t xml:space="preserve">انحطاط </w:t>
      </w:r>
      <w:r w:rsidR="00A3186E">
        <w:rPr>
          <w:rFonts w:ascii="Bahij Nazanin" w:hAnsi="Bahij Nazanin" w:cs="Bahij Nazanin"/>
          <w:sz w:val="24"/>
          <w:szCs w:val="24"/>
          <w:rtl/>
        </w:rPr>
        <w:t>دست</w:t>
      </w:r>
      <w:r w:rsidR="00A3186E">
        <w:rPr>
          <w:rFonts w:ascii="Bahij Nazanin" w:hAnsi="Bahij Nazanin" w:cs="Bahij Nazanin" w:hint="cs"/>
          <w:sz w:val="24"/>
          <w:szCs w:val="24"/>
          <w:rtl/>
        </w:rPr>
        <w:t>‌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اندرکاران آن</w:t>
      </w:r>
      <w:r w:rsidR="00A3186E">
        <w:rPr>
          <w:rFonts w:ascii="Bahij Nazanin" w:hAnsi="Bahij Nazanin" w:cs="Bahij Nazanin" w:hint="cs"/>
          <w:sz w:val="24"/>
          <w:szCs w:val="24"/>
          <w:rtl/>
        </w:rPr>
        <w:t xml:space="preserve"> است. </w:t>
      </w:r>
      <w:r w:rsidR="00A3186E">
        <w:rPr>
          <w:rFonts w:ascii="Bahij Nazanin" w:hAnsi="Bahij Nazanin" w:cs="Bahij Nazanin"/>
          <w:sz w:val="24"/>
          <w:szCs w:val="24"/>
          <w:rtl/>
        </w:rPr>
        <w:t>مقوله شکست اسلام سیاسی</w:t>
      </w:r>
      <w:r w:rsidR="00A3186E">
        <w:rPr>
          <w:rFonts w:ascii="Bahij Nazanin" w:hAnsi="Bahij Nazanin" w:cs="Bahij Nazanin" w:hint="cs"/>
          <w:sz w:val="24"/>
          <w:szCs w:val="24"/>
          <w:rtl/>
        </w:rPr>
        <w:t>،</w:t>
      </w:r>
      <w:r w:rsidR="00A3186E">
        <w:rPr>
          <w:rFonts w:ascii="Bahij Nazanin" w:hAnsi="Bahij Nazanin" w:cs="Bahij Nazanin"/>
          <w:sz w:val="24"/>
          <w:szCs w:val="24"/>
          <w:rtl/>
        </w:rPr>
        <w:t xml:space="preserve"> دروغ</w:t>
      </w:r>
      <w:r w:rsidR="00A3186E">
        <w:rPr>
          <w:rFonts w:ascii="Bahij Nazanin" w:hAnsi="Bahij Nazanin" w:cs="Bahij Nazanin" w:hint="cs"/>
          <w:sz w:val="24"/>
          <w:szCs w:val="24"/>
          <w:rtl/>
        </w:rPr>
        <w:t>‌</w:t>
      </w:r>
      <w:r w:rsidR="00C816FA" w:rsidRPr="00EE1671">
        <w:rPr>
          <w:rFonts w:ascii="Bahij Nazanin" w:hAnsi="Bahij Nazanin" w:cs="Bahij Nazanin"/>
          <w:sz w:val="24"/>
          <w:szCs w:val="24"/>
          <w:rtl/>
        </w:rPr>
        <w:t>پردازی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 آشکار و </w:t>
      </w:r>
      <w:r w:rsidR="00A3186E">
        <w:rPr>
          <w:rFonts w:ascii="Bahij Nazanin" w:hAnsi="Bahij Nazanin" w:cs="Bahij Nazanin"/>
          <w:sz w:val="24"/>
          <w:szCs w:val="24"/>
          <w:rtl/>
        </w:rPr>
        <w:t>نا</w:t>
      </w:r>
      <w:r w:rsidR="008C7190">
        <w:rPr>
          <w:rFonts w:ascii="Bahij Nazanin" w:hAnsi="Bahij Nazanin" w:cs="Bahij Nazanin"/>
          <w:sz w:val="24"/>
          <w:szCs w:val="24"/>
          <w:rtl/>
        </w:rPr>
        <w:t>معقول</w:t>
      </w:r>
      <w:r w:rsidR="008A0CD7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8C7190">
        <w:rPr>
          <w:rFonts w:ascii="Bahij Nazanin" w:hAnsi="Bahij Nazanin" w:cs="Bahij Nazanin" w:hint="cs"/>
          <w:sz w:val="24"/>
          <w:szCs w:val="24"/>
          <w:rtl/>
        </w:rPr>
        <w:t xml:space="preserve">سکولاریزم و </w:t>
      </w:r>
      <w:r w:rsidR="008C7190" w:rsidRPr="00EE1671">
        <w:rPr>
          <w:rFonts w:ascii="Bahij Nazanin" w:hAnsi="Bahij Nazanin" w:cs="Bahij Nazanin"/>
          <w:sz w:val="24"/>
          <w:szCs w:val="24"/>
          <w:rtl/>
        </w:rPr>
        <w:t>اصحاب</w:t>
      </w:r>
      <w:r w:rsidR="008C7190"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آن </w:t>
      </w:r>
      <w:r w:rsidR="008A0CD7" w:rsidRPr="00EE1671">
        <w:rPr>
          <w:rFonts w:ascii="Bahij Nazanin" w:hAnsi="Bahij Nazanin" w:cs="Bahij Nazanin"/>
          <w:sz w:val="24"/>
          <w:szCs w:val="24"/>
          <w:rtl/>
        </w:rPr>
        <w:t>می‌باشد.</w:t>
      </w:r>
      <w:r w:rsidR="00777F72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8C7190">
        <w:rPr>
          <w:rFonts w:ascii="Bahij Nazanin" w:hAnsi="Bahij Nazanin" w:cs="Bahij Nazanin"/>
          <w:sz w:val="24"/>
          <w:szCs w:val="24"/>
          <w:rtl/>
        </w:rPr>
        <w:t>بنا</w:t>
      </w:r>
      <w:r w:rsidR="008C7190">
        <w:rPr>
          <w:rFonts w:ascii="Bahij Nazanin" w:hAnsi="Bahij Nazanin" w:cs="Bahij Nazanin" w:hint="cs"/>
          <w:sz w:val="24"/>
          <w:szCs w:val="24"/>
          <w:rtl/>
        </w:rPr>
        <w:t>ءً</w:t>
      </w:r>
      <w:r w:rsidR="00E565FD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حقایق </w:t>
      </w:r>
      <w:r w:rsidR="00E565FD" w:rsidRPr="00EE1671">
        <w:rPr>
          <w:rFonts w:ascii="Bahij Nazanin" w:hAnsi="Bahij Nazanin" w:cs="Bahij Nazanin"/>
          <w:sz w:val="24"/>
          <w:szCs w:val="24"/>
          <w:rtl/>
        </w:rPr>
        <w:t>فعلی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 ثابت می</w:t>
      </w:r>
      <w:r w:rsidR="00E565FD" w:rsidRPr="00EE1671">
        <w:rPr>
          <w:rFonts w:ascii="Bahij Nazanin" w:hAnsi="Bahij Nazanin" w:cs="Bahij Nazanin"/>
          <w:sz w:val="24"/>
          <w:szCs w:val="24"/>
          <w:rtl/>
        </w:rPr>
        <w:t>‌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کند که سکولاری</w:t>
      </w:r>
      <w:r w:rsidR="00E565FD" w:rsidRPr="00EE1671">
        <w:rPr>
          <w:rFonts w:ascii="Bahij Nazanin" w:hAnsi="Bahij Nazanin" w:cs="Bahij Nazanin"/>
          <w:sz w:val="24"/>
          <w:szCs w:val="24"/>
          <w:rtl/>
        </w:rPr>
        <w:t>زم</w:t>
      </w:r>
      <w:r w:rsidR="008606DA">
        <w:rPr>
          <w:rFonts w:ascii="Bahij Nazanin" w:hAnsi="Bahij Nazanin" w:cs="Bahij Nazanin"/>
          <w:sz w:val="24"/>
          <w:szCs w:val="24"/>
          <w:rtl/>
        </w:rPr>
        <w:t xml:space="preserve"> شکست خورده است</w:t>
      </w:r>
      <w:r w:rsidR="008606DA">
        <w:rPr>
          <w:rFonts w:ascii="Bahij Nazanin" w:hAnsi="Bahij Nazanin" w:cs="Bahij Nazanin" w:hint="cs"/>
          <w:sz w:val="24"/>
          <w:szCs w:val="24"/>
          <w:rtl/>
        </w:rPr>
        <w:t xml:space="preserve">؛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زیرا با فساد و جنایات خود </w:t>
      </w:r>
      <w:r w:rsidR="00F614E0" w:rsidRPr="00EE1671">
        <w:rPr>
          <w:rFonts w:ascii="Bahij Nazanin" w:hAnsi="Bahij Nazanin" w:cs="Bahij Nazanin"/>
          <w:sz w:val="24"/>
          <w:szCs w:val="24"/>
          <w:rtl/>
        </w:rPr>
        <w:t xml:space="preserve">بذر و نسل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را از بین</w:t>
      </w:r>
      <w:r w:rsidR="008606DA">
        <w:rPr>
          <w:rFonts w:ascii="Bahij Nazanin" w:hAnsi="Bahij Nazanin" w:cs="Bahij Nazanin"/>
          <w:sz w:val="24"/>
          <w:szCs w:val="24"/>
          <w:rtl/>
        </w:rPr>
        <w:t xml:space="preserve"> برد</w:t>
      </w:r>
      <w:r w:rsidR="008606DA">
        <w:rPr>
          <w:rFonts w:ascii="Bahij Nazanin" w:hAnsi="Bahij Nazanin" w:cs="Bahij Nazanin" w:hint="cs"/>
          <w:sz w:val="24"/>
          <w:szCs w:val="24"/>
          <w:rtl/>
        </w:rPr>
        <w:t>ه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 و با گمراه کردن و پنهان کردن حقایق و با کشتار و درهم شکستن مردم تلاش </w:t>
      </w:r>
      <w:r w:rsidR="008606DA">
        <w:rPr>
          <w:rFonts w:ascii="Bahij Nazanin" w:hAnsi="Bahij Nazanin" w:cs="Bahij Nazanin"/>
          <w:sz w:val="24"/>
          <w:szCs w:val="24"/>
          <w:rtl/>
        </w:rPr>
        <w:t>برای بقا</w:t>
      </w:r>
      <w:r w:rsidR="008606DA">
        <w:rPr>
          <w:rFonts w:ascii="Bahij Nazanin" w:hAnsi="Bahij Nazanin" w:cs="Bahij Nazanin" w:hint="cs"/>
          <w:sz w:val="24"/>
          <w:szCs w:val="24"/>
          <w:rtl/>
        </w:rPr>
        <w:t>ی</w:t>
      </w:r>
      <w:r w:rsidR="00AC1310" w:rsidRPr="00EE1671">
        <w:rPr>
          <w:rFonts w:ascii="Bahij Nazanin" w:hAnsi="Bahij Nazanin" w:cs="Bahij Nazanin"/>
          <w:sz w:val="24"/>
          <w:szCs w:val="24"/>
          <w:rtl/>
        </w:rPr>
        <w:t xml:space="preserve"> خ</w:t>
      </w:r>
      <w:r w:rsidR="00504294" w:rsidRPr="00EE1671">
        <w:rPr>
          <w:rFonts w:ascii="Bahij Nazanin" w:hAnsi="Bahij Nazanin" w:cs="Bahij Nazanin"/>
          <w:sz w:val="24"/>
          <w:szCs w:val="24"/>
          <w:rtl/>
        </w:rPr>
        <w:t>ود می‌کند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.</w:t>
      </w:r>
      <w:r w:rsidR="00504294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FC312E" w:rsidRPr="00EE1671">
        <w:rPr>
          <w:rFonts w:ascii="Bahij Nazanin" w:hAnsi="Bahij Nazanin" w:cs="Bahij Nazanin"/>
          <w:sz w:val="24"/>
          <w:szCs w:val="24"/>
          <w:rtl/>
        </w:rPr>
        <w:t xml:space="preserve">اما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اسلام عملاً در طول تاریخ</w:t>
      </w:r>
      <w:r w:rsidR="004D5471" w:rsidRPr="00EE1671">
        <w:rPr>
          <w:rFonts w:ascii="Bahij Nazanin" w:hAnsi="Bahij Nazanin" w:cs="Bahij Nazanin"/>
          <w:sz w:val="24"/>
          <w:szCs w:val="24"/>
          <w:rtl/>
        </w:rPr>
        <w:t>‌اش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 به موفقیت بی</w:t>
      </w:r>
      <w:r w:rsidR="008606DA">
        <w:rPr>
          <w:rFonts w:ascii="Bahij Nazanin" w:hAnsi="Bahij Nazanin" w:cs="Bahij Nazanin" w:hint="cs"/>
          <w:sz w:val="24"/>
          <w:szCs w:val="24"/>
          <w:rtl/>
        </w:rPr>
        <w:t>‌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نظیری دست یافته است.</w:t>
      </w:r>
      <w:r w:rsidR="004627BC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اگر امروز </w:t>
      </w:r>
      <w:r w:rsidR="00777F72" w:rsidRPr="00EE1671">
        <w:rPr>
          <w:rFonts w:ascii="Bahij Nazanin" w:hAnsi="Bahij Nazanin" w:cs="Bahij Nazanin"/>
          <w:sz w:val="24"/>
          <w:szCs w:val="24"/>
          <w:rtl/>
        </w:rPr>
        <w:t>اسلام حاکمیت ندارد</w:t>
      </w:r>
      <w:r w:rsidR="008606DA">
        <w:rPr>
          <w:rFonts w:ascii="Bahij Nazanin" w:hAnsi="Bahij Nazanin" w:cs="Bahij Nazanin" w:hint="cs"/>
          <w:sz w:val="24"/>
          <w:szCs w:val="24"/>
          <w:rtl/>
        </w:rPr>
        <w:t>؛</w:t>
      </w:r>
      <w:r w:rsidR="00777F72" w:rsidRPr="00EE1671">
        <w:rPr>
          <w:rFonts w:ascii="Bahij Nazanin" w:hAnsi="Bahij Nazanin" w:cs="Bahij Nazanin"/>
          <w:sz w:val="24"/>
          <w:szCs w:val="24"/>
          <w:rtl/>
        </w:rPr>
        <w:t xml:space="preserve"> ولی در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میدان عمل سیاسی</w:t>
      </w:r>
      <w:r w:rsidR="005E1297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 xml:space="preserve">مبارزه و تلاش </w:t>
      </w:r>
      <w:r w:rsidR="005E1297" w:rsidRPr="00EE1671">
        <w:rPr>
          <w:rFonts w:ascii="Bahij Nazanin" w:hAnsi="Bahij Nazanin" w:cs="Bahij Nazanin"/>
          <w:sz w:val="24"/>
          <w:szCs w:val="24"/>
          <w:rtl/>
        </w:rPr>
        <w:t xml:space="preserve">می‌کند </w:t>
      </w:r>
      <w:r w:rsidR="00732DA5" w:rsidRPr="00EE1671">
        <w:rPr>
          <w:rFonts w:ascii="Bahij Nazanin" w:hAnsi="Bahij Nazanin" w:cs="Bahij Nazanin"/>
          <w:sz w:val="24"/>
          <w:szCs w:val="24"/>
          <w:rtl/>
        </w:rPr>
        <w:t xml:space="preserve">که دوباره به حاکمیت برسد </w:t>
      </w:r>
      <w:r w:rsidR="00EA36CA" w:rsidRPr="00EE1671">
        <w:rPr>
          <w:rFonts w:ascii="Bahij Nazanin" w:hAnsi="Bahij Nazanin" w:cs="Bahij Nazanin"/>
          <w:sz w:val="24"/>
          <w:szCs w:val="24"/>
          <w:rtl/>
        </w:rPr>
        <w:t xml:space="preserve">و سکولاریزم و رهبران آن را </w:t>
      </w:r>
      <w:r w:rsidR="00E45143" w:rsidRPr="00EE1671">
        <w:rPr>
          <w:rFonts w:ascii="Bahij Nazanin" w:hAnsi="Bahij Nazanin" w:cs="Bahij Nazanin"/>
          <w:sz w:val="24"/>
          <w:szCs w:val="24"/>
          <w:rtl/>
        </w:rPr>
        <w:t>از سر راه خود بردارد</w:t>
      </w:r>
      <w:r w:rsidR="00151CDC" w:rsidRPr="00EE1671">
        <w:rPr>
          <w:rFonts w:ascii="Bahij Nazanin" w:hAnsi="Bahij Nazanin" w:cs="Bahij Nazanin"/>
          <w:sz w:val="24"/>
          <w:szCs w:val="24"/>
          <w:rtl/>
        </w:rPr>
        <w:t>.</w:t>
      </w:r>
      <w:r w:rsidR="00E064C9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FD52EA" w:rsidRPr="00EE1671">
        <w:rPr>
          <w:rFonts w:ascii="Bahij Nazanin" w:hAnsi="Bahij Nazanin" w:cs="Bahij Nazanin"/>
          <w:sz w:val="24"/>
          <w:szCs w:val="24"/>
          <w:rtl/>
        </w:rPr>
        <w:t xml:space="preserve">پس </w:t>
      </w:r>
      <w:r w:rsidR="006A2A95" w:rsidRPr="00EE1671">
        <w:rPr>
          <w:rFonts w:ascii="Bahij Nazanin" w:hAnsi="Bahij Nazanin" w:cs="Bahij Nazanin"/>
          <w:sz w:val="24"/>
          <w:szCs w:val="24"/>
          <w:rtl/>
        </w:rPr>
        <w:t>ادعا‌های نادرست</w:t>
      </w:r>
      <w:r w:rsidR="00FC2583" w:rsidRPr="00EE1671">
        <w:rPr>
          <w:rFonts w:ascii="Bahij Nazanin" w:hAnsi="Bahij Nazanin" w:cs="Bahij Nazanin"/>
          <w:sz w:val="24"/>
          <w:szCs w:val="24"/>
          <w:rtl/>
        </w:rPr>
        <w:t>،</w:t>
      </w:r>
      <w:r w:rsidR="006A2A95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FC2583" w:rsidRPr="00EE1671">
        <w:rPr>
          <w:rFonts w:ascii="Bahij Nazanin" w:hAnsi="Bahij Nazanin" w:cs="Bahij Nazanin"/>
          <w:sz w:val="24"/>
          <w:szCs w:val="24"/>
          <w:rtl/>
        </w:rPr>
        <w:t xml:space="preserve">روبه زوال است </w:t>
      </w:r>
      <w:r w:rsidR="00FD52EA" w:rsidRPr="00EE1671">
        <w:rPr>
          <w:rFonts w:ascii="Bahij Nazanin" w:hAnsi="Bahij Nazanin" w:cs="Bahij Nazanin"/>
          <w:sz w:val="24"/>
          <w:szCs w:val="24"/>
          <w:rtl/>
        </w:rPr>
        <w:t>و تلاش اصلی و بدیل آینده</w:t>
      </w:r>
      <w:r w:rsidR="00213677">
        <w:rPr>
          <w:rFonts w:ascii="Bahij Nazanin" w:hAnsi="Bahij Nazanin" w:cs="Bahij Nazanin" w:hint="cs"/>
          <w:sz w:val="24"/>
          <w:szCs w:val="24"/>
          <w:rtl/>
        </w:rPr>
        <w:t>،</w:t>
      </w:r>
      <w:r w:rsidR="00FD52EA" w:rsidRPr="00EE1671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FC2583" w:rsidRPr="00EE1671">
        <w:rPr>
          <w:rFonts w:ascii="Bahij Nazanin" w:hAnsi="Bahij Nazanin" w:cs="Bahij Nazanin"/>
          <w:sz w:val="24"/>
          <w:szCs w:val="24"/>
          <w:rtl/>
        </w:rPr>
        <w:t xml:space="preserve">حاکمیت دوبارۀ </w:t>
      </w:r>
      <w:r w:rsidR="00716472" w:rsidRPr="00EE1671">
        <w:rPr>
          <w:rFonts w:ascii="Bahij Nazanin" w:hAnsi="Bahij Nazanin" w:cs="Bahij Nazanin"/>
          <w:sz w:val="24"/>
          <w:szCs w:val="24"/>
          <w:rtl/>
        </w:rPr>
        <w:t xml:space="preserve">اسلام </w:t>
      </w:r>
      <w:r w:rsidR="00FC2583" w:rsidRPr="00EE1671">
        <w:rPr>
          <w:rFonts w:ascii="Bahij Nazanin" w:hAnsi="Bahij Nazanin" w:cs="Bahij Nazanin"/>
          <w:sz w:val="24"/>
          <w:szCs w:val="24"/>
          <w:rtl/>
        </w:rPr>
        <w:t>می‌باشد.</w:t>
      </w:r>
    </w:p>
    <w:p w14:paraId="70237A27" w14:textId="77777777" w:rsidR="00A64608" w:rsidRPr="00A64608" w:rsidRDefault="00A64608" w:rsidP="005A2F94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A64608">
        <w:rPr>
          <w:rFonts w:ascii="Bahij Nazanin" w:hAnsi="Bahij Nazanin" w:cs="Bahij Nazanin" w:hint="cs"/>
          <w:b/>
          <w:bCs/>
          <w:sz w:val="24"/>
          <w:szCs w:val="24"/>
          <w:rtl/>
        </w:rPr>
        <w:t>برگرفته از شماره 427 جریده الرایه</w:t>
      </w:r>
    </w:p>
    <w:p w14:paraId="1C121997" w14:textId="77777777" w:rsidR="00831560" w:rsidRPr="00A64608" w:rsidRDefault="00CA083B" w:rsidP="005A2F94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>
        <w:rPr>
          <w:rFonts w:ascii="Bahij Nazanin" w:hAnsi="Bahij Nazanin" w:cs="Bahij Nazanin"/>
          <w:b/>
          <w:bCs/>
          <w:sz w:val="24"/>
          <w:szCs w:val="24"/>
          <w:rtl/>
        </w:rPr>
        <w:t>نویسنده: دکتور محمود عبدالهاد</w:t>
      </w:r>
      <w:r>
        <w:rPr>
          <w:rFonts w:ascii="Bahij Nazanin" w:hAnsi="Bahij Nazanin" w:cs="Bahij Nazanin" w:hint="cs"/>
          <w:b/>
          <w:bCs/>
          <w:sz w:val="24"/>
          <w:szCs w:val="24"/>
          <w:rtl/>
        </w:rPr>
        <w:t>ی</w:t>
      </w:r>
    </w:p>
    <w:p w14:paraId="7D6C6D39" w14:textId="77777777" w:rsidR="00710205" w:rsidRPr="00A64608" w:rsidRDefault="00831560" w:rsidP="005A2F94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A64608">
        <w:rPr>
          <w:rFonts w:ascii="Bahij Nazanin" w:hAnsi="Bahij Nazanin" w:cs="Bahij Nazanin"/>
          <w:b/>
          <w:bCs/>
          <w:sz w:val="24"/>
          <w:szCs w:val="24"/>
          <w:rtl/>
        </w:rPr>
        <w:t>مترجم: پارسا امیدی</w:t>
      </w:r>
    </w:p>
    <w:p w14:paraId="43A72CD3" w14:textId="77777777" w:rsidR="00710205" w:rsidRPr="00EE1671" w:rsidRDefault="00710205" w:rsidP="00A64608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</w:rPr>
      </w:pPr>
    </w:p>
    <w:p w14:paraId="7F6F8413" w14:textId="77777777" w:rsidR="00EE1671" w:rsidRPr="00EE1671" w:rsidRDefault="00EE1671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</w:rPr>
      </w:pPr>
    </w:p>
    <w:sectPr w:rsidR="00EE1671" w:rsidRPr="00EE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91"/>
    <w:rsid w:val="00003E25"/>
    <w:rsid w:val="00011C2F"/>
    <w:rsid w:val="00017110"/>
    <w:rsid w:val="00023037"/>
    <w:rsid w:val="0005614B"/>
    <w:rsid w:val="000673E9"/>
    <w:rsid w:val="00071A9F"/>
    <w:rsid w:val="00074BD3"/>
    <w:rsid w:val="000904EB"/>
    <w:rsid w:val="00090F7E"/>
    <w:rsid w:val="0009697C"/>
    <w:rsid w:val="000A59C0"/>
    <w:rsid w:val="000B46ED"/>
    <w:rsid w:val="000B7C5F"/>
    <w:rsid w:val="000C13EE"/>
    <w:rsid w:val="000D75DF"/>
    <w:rsid w:val="000E7E52"/>
    <w:rsid w:val="0010297F"/>
    <w:rsid w:val="001264FD"/>
    <w:rsid w:val="00136FA0"/>
    <w:rsid w:val="00151CDC"/>
    <w:rsid w:val="001521A0"/>
    <w:rsid w:val="00152290"/>
    <w:rsid w:val="00152333"/>
    <w:rsid w:val="0015332C"/>
    <w:rsid w:val="00154077"/>
    <w:rsid w:val="00160312"/>
    <w:rsid w:val="00160A47"/>
    <w:rsid w:val="00181CCD"/>
    <w:rsid w:val="001A17A4"/>
    <w:rsid w:val="001A3228"/>
    <w:rsid w:val="001A392D"/>
    <w:rsid w:val="001A4364"/>
    <w:rsid w:val="001A7CEB"/>
    <w:rsid w:val="001B0EF2"/>
    <w:rsid w:val="001B1510"/>
    <w:rsid w:val="001B22E3"/>
    <w:rsid w:val="001D0F21"/>
    <w:rsid w:val="001D27AE"/>
    <w:rsid w:val="001E2E08"/>
    <w:rsid w:val="001E5355"/>
    <w:rsid w:val="001E7A7F"/>
    <w:rsid w:val="001E7D51"/>
    <w:rsid w:val="001F5828"/>
    <w:rsid w:val="00201F3F"/>
    <w:rsid w:val="00207594"/>
    <w:rsid w:val="00210D48"/>
    <w:rsid w:val="00213677"/>
    <w:rsid w:val="00222C2B"/>
    <w:rsid w:val="00226F05"/>
    <w:rsid w:val="0023213E"/>
    <w:rsid w:val="00232E6B"/>
    <w:rsid w:val="00250790"/>
    <w:rsid w:val="002553D9"/>
    <w:rsid w:val="002615F1"/>
    <w:rsid w:val="00263B0D"/>
    <w:rsid w:val="00270DD7"/>
    <w:rsid w:val="002809CF"/>
    <w:rsid w:val="00293A40"/>
    <w:rsid w:val="002B6A3D"/>
    <w:rsid w:val="002C7F24"/>
    <w:rsid w:val="002E080C"/>
    <w:rsid w:val="002E224E"/>
    <w:rsid w:val="002E5E65"/>
    <w:rsid w:val="002E613E"/>
    <w:rsid w:val="002E73C5"/>
    <w:rsid w:val="002F1EAA"/>
    <w:rsid w:val="002F2722"/>
    <w:rsid w:val="00304830"/>
    <w:rsid w:val="0032217C"/>
    <w:rsid w:val="00336656"/>
    <w:rsid w:val="00336ABD"/>
    <w:rsid w:val="00350B17"/>
    <w:rsid w:val="003557A9"/>
    <w:rsid w:val="00355EAC"/>
    <w:rsid w:val="003779EC"/>
    <w:rsid w:val="003A78C7"/>
    <w:rsid w:val="003B3FAB"/>
    <w:rsid w:val="003C2EC5"/>
    <w:rsid w:val="003D542E"/>
    <w:rsid w:val="003E5CF5"/>
    <w:rsid w:val="003F3006"/>
    <w:rsid w:val="004005C8"/>
    <w:rsid w:val="0040209F"/>
    <w:rsid w:val="004062F1"/>
    <w:rsid w:val="00407690"/>
    <w:rsid w:val="004209D7"/>
    <w:rsid w:val="0043533A"/>
    <w:rsid w:val="00437BD5"/>
    <w:rsid w:val="00445674"/>
    <w:rsid w:val="00453218"/>
    <w:rsid w:val="004561F4"/>
    <w:rsid w:val="004605C4"/>
    <w:rsid w:val="00462406"/>
    <w:rsid w:val="004627BC"/>
    <w:rsid w:val="00465E94"/>
    <w:rsid w:val="00472B1D"/>
    <w:rsid w:val="0048600F"/>
    <w:rsid w:val="004930F9"/>
    <w:rsid w:val="004A4167"/>
    <w:rsid w:val="004C00A2"/>
    <w:rsid w:val="004C52CA"/>
    <w:rsid w:val="004D5471"/>
    <w:rsid w:val="004E3358"/>
    <w:rsid w:val="004E3AD3"/>
    <w:rsid w:val="004E5713"/>
    <w:rsid w:val="004F2650"/>
    <w:rsid w:val="004F5819"/>
    <w:rsid w:val="00504294"/>
    <w:rsid w:val="00511660"/>
    <w:rsid w:val="00520500"/>
    <w:rsid w:val="0052619C"/>
    <w:rsid w:val="00533B0E"/>
    <w:rsid w:val="00553AEE"/>
    <w:rsid w:val="005564CD"/>
    <w:rsid w:val="00582ED6"/>
    <w:rsid w:val="00587E0D"/>
    <w:rsid w:val="005A0577"/>
    <w:rsid w:val="005A2F94"/>
    <w:rsid w:val="005A6A9A"/>
    <w:rsid w:val="005C569D"/>
    <w:rsid w:val="005C7079"/>
    <w:rsid w:val="005D3813"/>
    <w:rsid w:val="005D68FA"/>
    <w:rsid w:val="005D7EBB"/>
    <w:rsid w:val="005E1297"/>
    <w:rsid w:val="00600CFB"/>
    <w:rsid w:val="00607916"/>
    <w:rsid w:val="006136F2"/>
    <w:rsid w:val="00645120"/>
    <w:rsid w:val="00650998"/>
    <w:rsid w:val="0065556B"/>
    <w:rsid w:val="0066442C"/>
    <w:rsid w:val="0066605F"/>
    <w:rsid w:val="006675E6"/>
    <w:rsid w:val="006717BB"/>
    <w:rsid w:val="00692349"/>
    <w:rsid w:val="006A2A95"/>
    <w:rsid w:val="006A3F8C"/>
    <w:rsid w:val="006C2346"/>
    <w:rsid w:val="006C4D87"/>
    <w:rsid w:val="006D149B"/>
    <w:rsid w:val="006D5034"/>
    <w:rsid w:val="006E5E2C"/>
    <w:rsid w:val="006E6CB8"/>
    <w:rsid w:val="006F3A43"/>
    <w:rsid w:val="006F4914"/>
    <w:rsid w:val="00710205"/>
    <w:rsid w:val="00714BA0"/>
    <w:rsid w:val="00716472"/>
    <w:rsid w:val="00732DA5"/>
    <w:rsid w:val="00734B04"/>
    <w:rsid w:val="00734BAD"/>
    <w:rsid w:val="00741FF6"/>
    <w:rsid w:val="0077304A"/>
    <w:rsid w:val="00777F72"/>
    <w:rsid w:val="00787A7E"/>
    <w:rsid w:val="007935B6"/>
    <w:rsid w:val="007A0F76"/>
    <w:rsid w:val="007A7271"/>
    <w:rsid w:val="007B05CF"/>
    <w:rsid w:val="007B14B9"/>
    <w:rsid w:val="007C23AE"/>
    <w:rsid w:val="007D7D08"/>
    <w:rsid w:val="007E44B2"/>
    <w:rsid w:val="007E53E7"/>
    <w:rsid w:val="008010B5"/>
    <w:rsid w:val="00803B3D"/>
    <w:rsid w:val="00804411"/>
    <w:rsid w:val="00831560"/>
    <w:rsid w:val="00835BC9"/>
    <w:rsid w:val="00846530"/>
    <w:rsid w:val="00850C59"/>
    <w:rsid w:val="008606DA"/>
    <w:rsid w:val="00870AB5"/>
    <w:rsid w:val="008910CE"/>
    <w:rsid w:val="008A0CD7"/>
    <w:rsid w:val="008A56FB"/>
    <w:rsid w:val="008C0402"/>
    <w:rsid w:val="008C0910"/>
    <w:rsid w:val="008C7190"/>
    <w:rsid w:val="008C7DE3"/>
    <w:rsid w:val="008E0892"/>
    <w:rsid w:val="008E5812"/>
    <w:rsid w:val="00915077"/>
    <w:rsid w:val="009462A3"/>
    <w:rsid w:val="00956683"/>
    <w:rsid w:val="009644FD"/>
    <w:rsid w:val="00967A91"/>
    <w:rsid w:val="009713B1"/>
    <w:rsid w:val="00977333"/>
    <w:rsid w:val="009849CF"/>
    <w:rsid w:val="00985524"/>
    <w:rsid w:val="009865F8"/>
    <w:rsid w:val="009950F7"/>
    <w:rsid w:val="009969A2"/>
    <w:rsid w:val="009A0C01"/>
    <w:rsid w:val="009A56D5"/>
    <w:rsid w:val="009A64B9"/>
    <w:rsid w:val="009B5E8A"/>
    <w:rsid w:val="009E5A04"/>
    <w:rsid w:val="009E64A0"/>
    <w:rsid w:val="009F2852"/>
    <w:rsid w:val="009F6B0C"/>
    <w:rsid w:val="00A12391"/>
    <w:rsid w:val="00A27E75"/>
    <w:rsid w:val="00A3186E"/>
    <w:rsid w:val="00A32BD5"/>
    <w:rsid w:val="00A366C5"/>
    <w:rsid w:val="00A42732"/>
    <w:rsid w:val="00A54612"/>
    <w:rsid w:val="00A57350"/>
    <w:rsid w:val="00A63171"/>
    <w:rsid w:val="00A64608"/>
    <w:rsid w:val="00A67F96"/>
    <w:rsid w:val="00A7288B"/>
    <w:rsid w:val="00A72CF8"/>
    <w:rsid w:val="00A76087"/>
    <w:rsid w:val="00A76F29"/>
    <w:rsid w:val="00A77B12"/>
    <w:rsid w:val="00A90A49"/>
    <w:rsid w:val="00AB5C38"/>
    <w:rsid w:val="00AC1310"/>
    <w:rsid w:val="00AC2173"/>
    <w:rsid w:val="00AD66FD"/>
    <w:rsid w:val="00B02ED3"/>
    <w:rsid w:val="00B111C0"/>
    <w:rsid w:val="00B1516C"/>
    <w:rsid w:val="00B15A11"/>
    <w:rsid w:val="00B16A41"/>
    <w:rsid w:val="00B2471B"/>
    <w:rsid w:val="00B313DF"/>
    <w:rsid w:val="00B5021D"/>
    <w:rsid w:val="00B704D2"/>
    <w:rsid w:val="00B76915"/>
    <w:rsid w:val="00B96E3F"/>
    <w:rsid w:val="00BA02A4"/>
    <w:rsid w:val="00BC24CF"/>
    <w:rsid w:val="00BD221F"/>
    <w:rsid w:val="00BD3C53"/>
    <w:rsid w:val="00BF38FF"/>
    <w:rsid w:val="00C23EBE"/>
    <w:rsid w:val="00C31D96"/>
    <w:rsid w:val="00C51D54"/>
    <w:rsid w:val="00C566FD"/>
    <w:rsid w:val="00C61F2D"/>
    <w:rsid w:val="00C662C1"/>
    <w:rsid w:val="00C74557"/>
    <w:rsid w:val="00C80E0E"/>
    <w:rsid w:val="00C816FA"/>
    <w:rsid w:val="00C81C02"/>
    <w:rsid w:val="00CA083B"/>
    <w:rsid w:val="00CA7EF2"/>
    <w:rsid w:val="00CB1AFA"/>
    <w:rsid w:val="00CB3BF8"/>
    <w:rsid w:val="00CC0B5F"/>
    <w:rsid w:val="00CE3980"/>
    <w:rsid w:val="00CE5C80"/>
    <w:rsid w:val="00CF4A7E"/>
    <w:rsid w:val="00D15ED4"/>
    <w:rsid w:val="00D317D0"/>
    <w:rsid w:val="00D31EBB"/>
    <w:rsid w:val="00D452E2"/>
    <w:rsid w:val="00D65EC4"/>
    <w:rsid w:val="00D94238"/>
    <w:rsid w:val="00DA7AAA"/>
    <w:rsid w:val="00DC4FCD"/>
    <w:rsid w:val="00DC53AE"/>
    <w:rsid w:val="00DD303B"/>
    <w:rsid w:val="00DE7058"/>
    <w:rsid w:val="00E01980"/>
    <w:rsid w:val="00E02A99"/>
    <w:rsid w:val="00E02C28"/>
    <w:rsid w:val="00E0453F"/>
    <w:rsid w:val="00E064C9"/>
    <w:rsid w:val="00E1129D"/>
    <w:rsid w:val="00E25223"/>
    <w:rsid w:val="00E4059D"/>
    <w:rsid w:val="00E45143"/>
    <w:rsid w:val="00E565FD"/>
    <w:rsid w:val="00E60DAE"/>
    <w:rsid w:val="00E65FFE"/>
    <w:rsid w:val="00E67A1E"/>
    <w:rsid w:val="00E730B2"/>
    <w:rsid w:val="00E73491"/>
    <w:rsid w:val="00E7391A"/>
    <w:rsid w:val="00E821BB"/>
    <w:rsid w:val="00E82F28"/>
    <w:rsid w:val="00EA10BC"/>
    <w:rsid w:val="00EA36CA"/>
    <w:rsid w:val="00EA472A"/>
    <w:rsid w:val="00EB3D90"/>
    <w:rsid w:val="00EC4862"/>
    <w:rsid w:val="00EC48E8"/>
    <w:rsid w:val="00EC65FF"/>
    <w:rsid w:val="00ED1A59"/>
    <w:rsid w:val="00ED2438"/>
    <w:rsid w:val="00EE1671"/>
    <w:rsid w:val="00EE2DB3"/>
    <w:rsid w:val="00EE520F"/>
    <w:rsid w:val="00F06907"/>
    <w:rsid w:val="00F10A69"/>
    <w:rsid w:val="00F151E9"/>
    <w:rsid w:val="00F31CE1"/>
    <w:rsid w:val="00F32360"/>
    <w:rsid w:val="00F40383"/>
    <w:rsid w:val="00F41B07"/>
    <w:rsid w:val="00F57FD3"/>
    <w:rsid w:val="00F614E0"/>
    <w:rsid w:val="00F87781"/>
    <w:rsid w:val="00FB6CB6"/>
    <w:rsid w:val="00FC1B98"/>
    <w:rsid w:val="00FC2583"/>
    <w:rsid w:val="00FC312E"/>
    <w:rsid w:val="00FC5D6B"/>
    <w:rsid w:val="00FC72E7"/>
    <w:rsid w:val="00FD52EA"/>
    <w:rsid w:val="00FD5E6C"/>
    <w:rsid w:val="00FD64E7"/>
    <w:rsid w:val="00FD6BB7"/>
    <w:rsid w:val="00FE1E4E"/>
    <w:rsid w:val="00FE2504"/>
    <w:rsid w:val="00FE76F3"/>
    <w:rsid w:val="00FF3B18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1337"/>
  <w15:chartTrackingRefBased/>
  <w15:docId w15:val="{5C2E6F79-D60F-423C-9655-FEF7DF34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safi.sa</dc:creator>
  <cp:keywords/>
  <dc:description/>
  <cp:lastModifiedBy>Aryan Software</cp:lastModifiedBy>
  <cp:revision>2</cp:revision>
  <dcterms:created xsi:type="dcterms:W3CDTF">2023-02-14T17:39:00Z</dcterms:created>
  <dcterms:modified xsi:type="dcterms:W3CDTF">2023-02-14T17:39:00Z</dcterms:modified>
</cp:coreProperties>
</file>