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AD4B" w14:textId="6DE8C3CE" w:rsidR="006E7864" w:rsidRPr="00C954E2" w:rsidRDefault="006E7864" w:rsidP="00C954E2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C954E2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بسم الله الرحمن الرحیم</w:t>
      </w:r>
    </w:p>
    <w:p w14:paraId="12327D4E" w14:textId="6DB58191" w:rsidR="006E7864" w:rsidRDefault="006E7864" w:rsidP="00C954E2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د</w:t>
      </w:r>
      <w:r w:rsidR="00C954E2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ال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رزدا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یی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: آ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1351B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ا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کاهش وابستگ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به د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ال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ر بر هژمون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آن </w:t>
      </w:r>
      <w:r w:rsidR="00C954E2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اثر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گزار است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؟</w:t>
      </w:r>
    </w:p>
    <w:p w14:paraId="67389720" w14:textId="08B177B8" w:rsidR="005E59C7" w:rsidRPr="00C1351B" w:rsidRDefault="005E59C7" w:rsidP="005E59C7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(ترجمه)</w:t>
      </w:r>
    </w:p>
    <w:p w14:paraId="3C40FE3E" w14:textId="732EBE20" w:rsidR="007F75C5" w:rsidRDefault="00C954E2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/>
          <w:sz w:val="24"/>
          <w:szCs w:val="24"/>
          <w:rtl/>
          <w:lang w:bidi="prs-AF"/>
        </w:rPr>
        <w:t>بحث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رو به افزایش 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>در مورد ا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6F26E2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که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آ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تغ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سمت استفاده از 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ارز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های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غ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د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>ر در برخ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معاملات تجار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ت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منجر به فر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ای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ند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>رزدا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>شود</w:t>
      </w:r>
      <w:r w:rsidR="00A7116B">
        <w:rPr>
          <w:rFonts w:ascii="Bahij Nazanin" w:hAnsi="Bahij Nazanin" w:cs="Bahij Nazanin" w:hint="cs"/>
          <w:sz w:val="24"/>
          <w:szCs w:val="24"/>
          <w:rtl/>
          <w:lang w:bidi="prs-AF"/>
        </w:rPr>
        <w:t>؟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آ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منجر به کاهش هژمون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>ر در نظم جهان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6E7864" w:rsidRPr="006E7864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فعل</w:t>
      </w:r>
      <w:r w:rsidR="006E7864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9A36D2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موجود</w:t>
      </w:r>
      <w:r w:rsidR="007F75C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ه </w:t>
      </w:r>
      <w:r w:rsidR="007F75C5" w:rsidRPr="006E7864">
        <w:rPr>
          <w:rFonts w:ascii="Bahij Nazanin" w:hAnsi="Bahij Nazanin" w:cs="Bahij Nazanin"/>
          <w:sz w:val="24"/>
          <w:szCs w:val="24"/>
          <w:rtl/>
          <w:lang w:bidi="prs-AF"/>
        </w:rPr>
        <w:t>م</w:t>
      </w:r>
      <w:r w:rsidR="007F75C5" w:rsidRPr="006E786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F75C5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7F75C5" w:rsidRPr="006E7864">
        <w:rPr>
          <w:rFonts w:ascii="Bahij Nazanin" w:hAnsi="Bahij Nazanin" w:cs="Bahij Nazanin"/>
          <w:sz w:val="24"/>
          <w:szCs w:val="24"/>
          <w:rtl/>
          <w:lang w:bidi="prs-AF"/>
        </w:rPr>
        <w:t>شود</w:t>
      </w:r>
      <w:r w:rsidR="007F75C5">
        <w:rPr>
          <w:rFonts w:ascii="Bahij Nazanin" w:hAnsi="Bahij Nazanin" w:cs="Bahij Nazanin" w:hint="cs"/>
          <w:sz w:val="24"/>
          <w:szCs w:val="24"/>
          <w:rtl/>
          <w:lang w:bidi="prs-AF"/>
        </w:rPr>
        <w:t>؟</w:t>
      </w:r>
    </w:p>
    <w:p w14:paraId="75ECA38F" w14:textId="104CBC92" w:rsidR="009A36D2" w:rsidRDefault="00AD623F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اول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بار ن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مردم درباره احتمال سقوط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>ر گمان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ه‌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زنی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/>
          <w:sz w:val="24"/>
          <w:szCs w:val="24"/>
          <w:cs/>
          <w:lang w:bidi="prs-AF"/>
        </w:rPr>
        <w:t>‎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کنند و با نوسانات مداوم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در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آخر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بار هم نخواهد بود.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اما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>را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درک بحث کنون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در نظر گرفتن آن، با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واقع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BC507E">
        <w:rPr>
          <w:rFonts w:ascii="Bahij Nazanin" w:hAnsi="Bahij Nazanin" w:cs="Bahij Nazanin" w:hint="cs"/>
          <w:sz w:val="24"/>
          <w:szCs w:val="24"/>
          <w:rtl/>
          <w:lang w:bidi="prs-AF"/>
        </w:rPr>
        <w:t>نظام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-هم</w:t>
      </w:r>
      <w:r w:rsidR="00FF79C9">
        <w:rPr>
          <w:rFonts w:ascii="Bahij Nazanin" w:hAnsi="Bahij Nazanin" w:cs="Bahij Nazanin" w:hint="cs"/>
          <w:sz w:val="24"/>
          <w:szCs w:val="24"/>
          <w:rtl/>
          <w:lang w:bidi="prs-AF"/>
        </w:rPr>
        <w:t>ه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ج</w:t>
      </w:r>
      <w:r w:rsidR="00FF79C9">
        <w:rPr>
          <w:rFonts w:ascii="Bahij Nazanin" w:hAnsi="Bahij Nazanin" w:cs="Bahij Nazanin" w:hint="cs"/>
          <w:sz w:val="24"/>
          <w:szCs w:val="24"/>
          <w:rtl/>
          <w:lang w:bidi="prs-AF"/>
        </w:rPr>
        <w:t>وانب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اقتصاد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آن- نگاه کن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بفهم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چگونه </w:t>
      </w:r>
      <w:r w:rsidR="00FF79C9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در نظم جهان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AD623F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="00BC507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>دار</w:t>
      </w:r>
      <w:r w:rsidRPr="00AD623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BC507E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AD623F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همه کشورها</w:t>
      </w:r>
      <w:r w:rsidR="00FF79C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وفاداری خود را به آن دارند، جا داده است. </w:t>
      </w:r>
    </w:p>
    <w:p w14:paraId="0F11A7D6" w14:textId="73CBC8BB" w:rsidR="00B3163B" w:rsidRDefault="00B3163B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B3163B">
        <w:rPr>
          <w:rFonts w:ascii="Bahij Nazanin" w:hAnsi="Bahij Nazanin" w:cs="Bahij Nazanin"/>
          <w:sz w:val="24"/>
          <w:szCs w:val="24"/>
          <w:rtl/>
          <w:lang w:bidi="prs-AF"/>
        </w:rPr>
        <w:t>چرا ا</w:t>
      </w:r>
      <w:r w:rsidRPr="00B3163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3163B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3163B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بحث دوباره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آغاز</w:t>
      </w:r>
      <w:r w:rsidRPr="00B3163B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شد؟</w:t>
      </w:r>
      <w:r w:rsidR="00B61FF0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>گزارش‌ها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خبر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اخ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2FA8" w:rsidRPr="00CA2FA8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نشان م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CA2FA8" w:rsidRPr="00CA2FA8">
        <w:rPr>
          <w:rFonts w:ascii="Bahij Nazanin" w:hAnsi="Bahij Nazanin" w:cs="Bahij Nazanin" w:hint="eastAsia"/>
          <w:sz w:val="24"/>
          <w:szCs w:val="24"/>
          <w:rtl/>
          <w:lang w:bidi="prs-AF"/>
        </w:rPr>
        <w:t>دهد</w:t>
      </w:r>
      <w:r w:rsidR="009D070F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که </w:t>
      </w:r>
      <w:r w:rsidR="00CA2FA8">
        <w:rPr>
          <w:rFonts w:ascii="Bahij Nazanin" w:hAnsi="Bahij Nazanin" w:cs="Bahij Nazanin" w:hint="cs"/>
          <w:sz w:val="24"/>
          <w:szCs w:val="24"/>
          <w:rtl/>
          <w:lang w:bidi="prs-AF"/>
        </w:rPr>
        <w:t>در معاملات خود ب</w:t>
      </w:r>
      <w:r w:rsidR="003A3315">
        <w:rPr>
          <w:rFonts w:ascii="Bahij Nazanin" w:hAnsi="Bahij Nazanin" w:cs="Bahij Nazanin" w:hint="cs"/>
          <w:sz w:val="24"/>
          <w:szCs w:val="24"/>
          <w:rtl/>
          <w:lang w:bidi="prs-AF"/>
        </w:rPr>
        <w:t>ه ع</w:t>
      </w:r>
      <w:r w:rsidR="00CA2FA8">
        <w:rPr>
          <w:rFonts w:ascii="Bahij Nazanin" w:hAnsi="Bahij Nazanin" w:cs="Bahij Nazanin" w:hint="cs"/>
          <w:sz w:val="24"/>
          <w:szCs w:val="24"/>
          <w:rtl/>
          <w:lang w:bidi="prs-AF"/>
        </w:rPr>
        <w:t>وض دالر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یوان چین 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>اقدامات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انجام داده‌اند</w:t>
      </w:r>
      <w:r w:rsidR="00CA2FA8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3A331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>نت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2FA8" w:rsidRPr="00CA2FA8">
        <w:rPr>
          <w:rFonts w:ascii="Bahij Nazanin" w:hAnsi="Bahij Nazanin" w:cs="Bahij Nazanin" w:hint="eastAsia"/>
          <w:sz w:val="24"/>
          <w:szCs w:val="24"/>
          <w:rtl/>
          <w:lang w:bidi="prs-AF"/>
        </w:rPr>
        <w:t>جه</w:t>
      </w:r>
      <w:r w:rsidR="00CA2FA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آن طوری بوده که 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>وابستگ</w:t>
      </w:r>
      <w:r w:rsidR="00CA2FA8" w:rsidRPr="00CA2FA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به د</w:t>
      </w:r>
      <w:r w:rsidR="00CA2FA8">
        <w:rPr>
          <w:rFonts w:ascii="Bahij Nazanin" w:hAnsi="Bahij Nazanin" w:cs="Bahij Nazanin" w:hint="cs"/>
          <w:sz w:val="24"/>
          <w:szCs w:val="24"/>
          <w:rtl/>
          <w:lang w:bidi="prs-AF"/>
        </w:rPr>
        <w:t>الر</w:t>
      </w:r>
      <w:r w:rsidR="00CA2FA8" w:rsidRPr="00CA2FA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کاهش داده‌اند</w:t>
      </w:r>
      <w:r w:rsidR="000C2798">
        <w:rPr>
          <w:rFonts w:ascii="Bahij Nazanin" w:hAnsi="Bahij Nazanin" w:cs="Bahij Nazanin" w:hint="cs"/>
          <w:sz w:val="24"/>
          <w:szCs w:val="24"/>
          <w:rtl/>
          <w:lang w:bidi="prs-AF"/>
        </w:rPr>
        <w:t>:</w:t>
      </w:r>
    </w:p>
    <w:p w14:paraId="4780F30E" w14:textId="233DC0A4" w:rsidR="000573E0" w:rsidRDefault="000C2798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>- بانک مرکز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عراق، 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ت</w:t>
      </w:r>
      <w:r w:rsidR="001E2232">
        <w:rPr>
          <w:rFonts w:ascii="Bahij Nazanin" w:hAnsi="Bahij Nazanin" w:cs="Bahij Nazanin" w:hint="cs"/>
          <w:sz w:val="24"/>
          <w:szCs w:val="24"/>
          <w:rtl/>
          <w:lang w:bidi="prs-AF"/>
        </w:rPr>
        <w:t>أ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>م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کنندگان بزرگ نفت، اعلا</w:t>
      </w:r>
      <w:r w:rsidR="001E2232">
        <w:rPr>
          <w:rFonts w:ascii="Bahij Nazanin" w:hAnsi="Bahij Nazanin" w:cs="Bahij Nazanin" w:hint="cs"/>
          <w:sz w:val="24"/>
          <w:szCs w:val="24"/>
          <w:rtl/>
          <w:lang w:bidi="prs-AF"/>
        </w:rPr>
        <w:t>م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 که اجازه م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>دهد تجارت با چ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اول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بار به 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0C279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انجام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شود.</w:t>
      </w:r>
    </w:p>
    <w:p w14:paraId="56D6DE1A" w14:textId="22D684EF" w:rsidR="000573E0" w:rsidRDefault="000C2798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>- بانک مرکز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بنگل</w:t>
      </w:r>
      <w:r w:rsidR="000573E0">
        <w:rPr>
          <w:rFonts w:ascii="Bahij Nazanin" w:hAnsi="Bahij Nazanin" w:cs="Bahij Nazanin" w:hint="cs"/>
          <w:sz w:val="24"/>
          <w:szCs w:val="24"/>
          <w:rtl/>
          <w:lang w:bidi="prs-AF"/>
        </w:rPr>
        <w:t>ه‌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>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>ش در ماه سپتمبر اعلام</w:t>
      </w:r>
      <w:r w:rsidRPr="000C279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C279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مشابه را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من</w:t>
      </w:r>
      <w:r w:rsidR="004E6F65">
        <w:rPr>
          <w:rFonts w:ascii="Bahij Nazanin" w:hAnsi="Bahij Nazanin" w:cs="Bahij Nazanin" w:hint="cs"/>
          <w:sz w:val="24"/>
          <w:szCs w:val="24"/>
          <w:rtl/>
          <w:lang w:bidi="prs-AF"/>
        </w:rPr>
        <w:t>تشر</w:t>
      </w:r>
      <w:r w:rsidRPr="000C279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کرد.</w:t>
      </w:r>
    </w:p>
    <w:p w14:paraId="59AFDB3C" w14:textId="77777777" w:rsidR="00A8646D" w:rsidRDefault="004E6F6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- اعضا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سازمان همکار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شانگ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573E0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تحت تسلط چ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است، توافق کردند که تجارت با 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ارز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های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محل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افزا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دهند. به غ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چ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بلوک متشکل از روس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ه،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هند، پاکستان، ازبکستان، قزاقستان، تاج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کستان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قرق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زستان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است.</w:t>
      </w:r>
    </w:p>
    <w:p w14:paraId="1C026F32" w14:textId="06F440FF" w:rsidR="00A8646D" w:rsidRDefault="004E6F6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- در ماه دسمبر چ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عربستان سعود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اول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معامله خود را به 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انجام دادند.</w:t>
      </w:r>
    </w:p>
    <w:p w14:paraId="134FF898" w14:textId="153E219B" w:rsidR="009F6476" w:rsidRDefault="004E6F6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- روس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تصم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گرفته تمام درآمد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اضافه‌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نفت و گاز خود را در سال 2023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ذخ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ره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</w:t>
      </w:r>
      <w:r w:rsidR="009F6476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چون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طور فزا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نده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ذخا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به 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ارز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آورد. (منبع: الجز</w:t>
      </w:r>
      <w:r w:rsidRPr="004E6F6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E6F65">
        <w:rPr>
          <w:rFonts w:ascii="Bahij Nazanin" w:hAnsi="Bahij Nazanin" w:cs="Bahij Nazanin" w:hint="eastAsia"/>
          <w:sz w:val="24"/>
          <w:szCs w:val="24"/>
          <w:rtl/>
          <w:lang w:bidi="prs-AF"/>
        </w:rPr>
        <w:t>ره</w:t>
      </w:r>
      <w:r w:rsidRPr="004E6F65">
        <w:rPr>
          <w:rFonts w:ascii="Bahij Nazanin" w:hAnsi="Bahij Nazanin" w:cs="Bahij Nazanin"/>
          <w:sz w:val="24"/>
          <w:szCs w:val="24"/>
          <w:rtl/>
          <w:lang w:bidi="prs-AF"/>
        </w:rPr>
        <w:t>)</w:t>
      </w:r>
    </w:p>
    <w:p w14:paraId="1877C87D" w14:textId="789366CA" w:rsidR="00822D0F" w:rsidRDefault="00E347C7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>- بر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>ز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چ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توافق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دست 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افتند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 با استفاده از ارزها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ب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ه 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عوض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ر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تجارت کنند. چ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ها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عهد خود از 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ماه فبروری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 کردن 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اتاق تسو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یه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تسو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معاملات با 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بر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>ز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عمل م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کنند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قبلاً اتاق‌ها</w:t>
      </w:r>
      <w:r w:rsidRPr="00E347C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تسویه مشابه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در پاکستان، قزاقستان و </w:t>
      </w:r>
      <w:r w:rsidRPr="00E347C7">
        <w:rPr>
          <w:rFonts w:ascii="Bahij Nazanin" w:hAnsi="Bahij Nazanin" w:cs="Bahij Nazanin" w:hint="eastAsia"/>
          <w:sz w:val="24"/>
          <w:szCs w:val="24"/>
          <w:rtl/>
          <w:lang w:bidi="prs-AF"/>
        </w:rPr>
        <w:t>لائوس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اعلا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م</w:t>
      </w:r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کرده بودند. (منبع</w:t>
      </w:r>
      <w:r w:rsidR="00517406">
        <w:rPr>
          <w:rFonts w:ascii="Bahij Nazanin" w:hAnsi="Bahij Nazanin" w:cs="Bahij Nazanin" w:hint="cs"/>
          <w:sz w:val="24"/>
          <w:szCs w:val="24"/>
          <w:rtl/>
          <w:lang w:bidi="prs-AF"/>
        </w:rPr>
        <w:t>:</w:t>
      </w:r>
      <w:r w:rsidR="00517406" w:rsidRPr="00517406">
        <w:rPr>
          <w:rFonts w:ascii="Bahij Nazanin" w:hAnsi="Bahij Nazanin" w:cs="Bahij Nazanin"/>
          <w:sz w:val="24"/>
          <w:szCs w:val="24"/>
          <w:lang w:bidi="prs-AF"/>
        </w:rPr>
        <w:t xml:space="preserve"> </w:t>
      </w:r>
      <w:hyperlink r:id="rId4" w:history="1">
        <w:r w:rsidR="00517406"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https://unherd.com/thepost/could-europe-benefit-from-de-dollarisation</w:t>
        </w:r>
      </w:hyperlink>
      <w:r w:rsidRPr="00E347C7">
        <w:rPr>
          <w:rFonts w:ascii="Bahij Nazanin" w:hAnsi="Bahij Nazanin" w:cs="Bahij Nazanin"/>
          <w:sz w:val="24"/>
          <w:szCs w:val="24"/>
          <w:rtl/>
          <w:lang w:bidi="prs-AF"/>
        </w:rPr>
        <w:t>)</w:t>
      </w:r>
    </w:p>
    <w:p w14:paraId="04EDB49A" w14:textId="7EBDAC40" w:rsidR="00CA4F01" w:rsidRDefault="007927B1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- چ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 خلاص شدن از شر اوراق خزانه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دار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است که 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ابزارها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ست که کشورها برا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حفظ ذخا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الر از آن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استفاده م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کنند. 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 اکنون دارا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870 م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ارد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ر بده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/قرض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است که پا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تر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زان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سال 2010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م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است. 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این کشور 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هم</w:t>
      </w:r>
      <w:r w:rsidR="004666E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>چ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نان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 مذاکره با سا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 برا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تجارت به </w:t>
      </w:r>
      <w:r w:rsidRPr="007927B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ن</w:t>
      </w:r>
      <w:r w:rsidRPr="007927B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است.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(منبع:</w:t>
      </w:r>
      <w:r w:rsidR="005F74E6" w:rsidRPr="005F74E6">
        <w:rPr>
          <w:rFonts w:ascii="Bahij Nazanin" w:hAnsi="Bahij Nazanin" w:cs="Bahij Nazanin"/>
          <w:sz w:val="24"/>
          <w:szCs w:val="24"/>
          <w:lang w:bidi="prs-AF"/>
        </w:rPr>
        <w:t>https://www.cfr.org/backgrounder/dollar-worlds-currency</w:t>
      </w:r>
      <w:r w:rsidR="005F74E6"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7D6B552B" w14:textId="77777777" w:rsidR="00CA4F01" w:rsidRDefault="00F506B8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lastRenderedPageBreak/>
        <w:t>- چ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روس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هردو نفت را با ارزها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محل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معامله م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کنند.</w:t>
      </w:r>
    </w:p>
    <w:p w14:paraId="24A41D2D" w14:textId="77777777" w:rsidR="00CA4F01" w:rsidRDefault="00F506B8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- اتحاد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اروپا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تدارکات</w:t>
      </w:r>
      <w:r w:rsidR="00CA4F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برا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تسو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تجارت نفت 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ران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ورو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انجام داده است.</w:t>
      </w:r>
    </w:p>
    <w:p w14:paraId="77BEA3A4" w14:textId="77777777" w:rsidR="002E117D" w:rsidRDefault="00F506B8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- هند با معامله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پرداخت پول نفت 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ران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روپ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موافقت کرده است.</w:t>
      </w:r>
    </w:p>
    <w:p w14:paraId="555D7750" w14:textId="22674D5B" w:rsidR="002E117D" w:rsidRDefault="00F506B8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انگ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زه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تصم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م‌ها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7F03CF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بر مبنی 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واقع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ت‌ها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F03CF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مختلفِ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954E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بوده است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تصم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برا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اعمال تحر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م‌ها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عل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روس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گرفته تا تما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خر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نفت از 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ران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اجتناب از تنش‌ها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پ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 w:hint="eastAsia"/>
          <w:sz w:val="24"/>
          <w:szCs w:val="24"/>
          <w:rtl/>
          <w:lang w:bidi="prs-AF"/>
        </w:rPr>
        <w:t>رامون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توافق هسته‌ا</w:t>
      </w:r>
      <w:r w:rsidRPr="00F506B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F506B8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</w:p>
    <w:p w14:paraId="2DD27B60" w14:textId="2DC4625F" w:rsidR="00FC2013" w:rsidRDefault="007F03CF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از 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نق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ط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ه نظر 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استراتژ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ک،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تلاش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کشورها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کاهش اتکا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ء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د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ر ناش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ترس</w:t>
      </w:r>
      <w:r w:rsidR="00FC201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ست که ا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م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تواند از قدرت د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ر برا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هدف قرار دادن سا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 استفاده کند</w:t>
      </w:r>
      <w:r w:rsidR="00FC2013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همان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طور که در زمان تحر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روس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انجام داد. 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دولت‌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ها با کاهش اتکا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به د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ر و انتقال تجارت خود به ار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مانند 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2668F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به طور بالقوه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‌ای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توانند قدرت نرم د</w:t>
      </w:r>
      <w:r w:rsidR="00731668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>ر را تضع</w:t>
      </w:r>
      <w:r w:rsidRPr="007F03CF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7F03CF">
        <w:rPr>
          <w:rFonts w:ascii="Bahij Nazanin" w:hAnsi="Bahij Nazanin" w:cs="Bahij Nazanin" w:hint="eastAsia"/>
          <w:sz w:val="24"/>
          <w:szCs w:val="24"/>
          <w:rtl/>
          <w:lang w:bidi="prs-AF"/>
        </w:rPr>
        <w:t>ف</w:t>
      </w:r>
      <w:r w:rsidRPr="007F03CF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کنند.</w:t>
      </w:r>
    </w:p>
    <w:p w14:paraId="59B27832" w14:textId="4868863B" w:rsidR="00122F79" w:rsidRDefault="00437F1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از 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نگاه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کاهش اتکا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ها به د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ر ممکن</w:t>
      </w:r>
      <w:r w:rsidR="00641833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ست به آن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ها اجازه دهد تا اقتصاد خود را حفظ کنند و 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از 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ت</w:t>
      </w:r>
      <w:r w:rsidR="00641833">
        <w:rPr>
          <w:rFonts w:ascii="Bahij Nazanin" w:hAnsi="Bahij Nazanin" w:cs="Bahij Nazanin" w:hint="cs"/>
          <w:sz w:val="24"/>
          <w:szCs w:val="24"/>
          <w:rtl/>
          <w:lang w:bidi="prs-AF"/>
        </w:rPr>
        <w:t>أ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ث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 w:hint="eastAsia"/>
          <w:sz w:val="24"/>
          <w:szCs w:val="24"/>
          <w:rtl/>
          <w:lang w:bidi="prs-AF"/>
        </w:rPr>
        <w:t>است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437F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37F15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که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 آن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دارد،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بکاهند</w:t>
      </w:r>
      <w:r w:rsidRPr="00437F15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  <w:r w:rsidR="00641833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F677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نکته 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مهم است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F6776">
        <w:rPr>
          <w:rFonts w:ascii="Bahij Nazanin" w:hAnsi="Bahij Nazanin" w:cs="Bahij Nazanin" w:hint="cs"/>
          <w:sz w:val="24"/>
          <w:szCs w:val="24"/>
          <w:rtl/>
          <w:lang w:bidi="prs-AF"/>
        </w:rPr>
        <w:t>چون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افزا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قدرت د</w:t>
      </w:r>
      <w:r w:rsidR="004F6776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ر، فشارها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تورم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 سا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 افزا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F6776">
        <w:rPr>
          <w:rFonts w:ascii="Bahij Nazanin" w:hAnsi="Bahij Nazanin" w:cs="Bahij Nazanin" w:hint="cs"/>
          <w:sz w:val="24"/>
          <w:szCs w:val="24"/>
          <w:rtl/>
          <w:lang w:bidi="prs-AF"/>
        </w:rPr>
        <w:t>‌ی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ابد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. 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مهار تورم بالا را برا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بانک</w:t>
      </w:r>
      <w:r w:rsidR="004F677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مرکز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دشوار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4F677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کند. 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درد زمان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افزا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ی‌ی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ابد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قدرت د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ر باعث فشار بر حجم تجارت، سخت‌تر شدن شرا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ط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</w:t>
      </w:r>
      <w:r w:rsidR="00957310">
        <w:rPr>
          <w:rFonts w:ascii="Bahij Nazanin" w:hAnsi="Bahij Nazanin" w:cs="Bahij Nazanin" w:hint="cs"/>
          <w:sz w:val="24"/>
          <w:szCs w:val="24"/>
          <w:rtl/>
          <w:lang w:bidi="prs-AF"/>
        </w:rPr>
        <w:t>أ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تجارت و افزا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بده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ها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کنار افزا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هز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نه‌ها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خدمات بده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شود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. سپس 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واقع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وجود دارد که با افزا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قدرت د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ر، فعال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تحت فشار قرار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دهد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به د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ارزها فشار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آورد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 تضع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ف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شوند و حت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قدرت د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ر 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را به شکل 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بالاتر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تقو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کنند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. 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نت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جه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شتر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 فع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ال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</w:t>
      </w:r>
      <w:r w:rsidR="00122F79">
        <w:rPr>
          <w:rFonts w:ascii="Bahij Nazanin" w:hAnsi="Bahij Nazanin" w:cs="Bahij Nazanin" w:hint="cs"/>
          <w:sz w:val="24"/>
          <w:szCs w:val="24"/>
          <w:rtl/>
          <w:lang w:bidi="prs-AF"/>
        </w:rPr>
        <w:t>أ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ث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گذارد، ضعف ارز را تقو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کند و 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حلقه سقوط 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واکنشِ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تقو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کننده را به حرکت در م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آورد. 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در واقع 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نت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جه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منف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د</w:t>
      </w:r>
      <w:r w:rsidR="00072A15" w:rsidRPr="00072A1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072A15" w:rsidRPr="00072A15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ی </w:t>
      </w:r>
      <w:r w:rsidR="00072A15" w:rsidRPr="00072A15">
        <w:rPr>
          <w:rFonts w:ascii="Bahij Nazanin" w:hAnsi="Bahij Nazanin" w:cs="Bahij Nazanin"/>
          <w:sz w:val="24"/>
          <w:szCs w:val="24"/>
          <w:rtl/>
          <w:lang w:bidi="prs-AF"/>
        </w:rPr>
        <w:t>را</w:t>
      </w:r>
      <w:r w:rsidR="00CA3EEB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بر می‌انگیزاند</w:t>
      </w:r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. (منبع:</w:t>
      </w:r>
      <w:r w:rsidR="004F6776" w:rsidRPr="004F6776">
        <w:t xml:space="preserve"> </w:t>
      </w:r>
      <w:hyperlink r:id="rId5" w:history="1">
        <w:r w:rsidR="00122F79" w:rsidRPr="00116BC2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https://theconversation.com/the-us-dollar-is-getting-stronger-african-countries-are-feeling-the-pain-and-have-few-policy-options-195023</w:t>
        </w:r>
      </w:hyperlink>
      <w:r w:rsidR="00072A15"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5310B3CF" w14:textId="77777777" w:rsidR="00122F79" w:rsidRDefault="0004557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>بنابرا</w:t>
      </w:r>
      <w:r w:rsidRPr="0004557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4557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122F79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>تنوع</w:t>
      </w:r>
      <w:r w:rsidR="00C1351B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در این امر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04557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1351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>تواند به آن</w:t>
      </w:r>
      <w:r w:rsidR="00C1351B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>ها کمک کند تا از اثرات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>ر عبور کنند و ا</w:t>
      </w:r>
      <w:r w:rsidRPr="0004557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4557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عوامل متعدد د</w:t>
      </w:r>
      <w:r w:rsidRPr="0004557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45575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04557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بستگ</w:t>
      </w:r>
      <w:r w:rsidRPr="0004557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04557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دارد.</w:t>
      </w:r>
    </w:p>
    <w:p w14:paraId="767C1CD0" w14:textId="77777777" w:rsidR="008B6596" w:rsidRDefault="00C1351B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آیا 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ا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1351B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ن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تنوع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 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به معنا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آنست که د</w:t>
      </w:r>
      <w:r w:rsidRPr="00C1351B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ال</w:t>
      </w:r>
      <w:r w:rsidRPr="00C1351B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ر به طور کامل سلطه خود را از دست خواهد داد؟</w:t>
      </w:r>
      <w:r w:rsidR="00E16A4C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>ن</w:t>
      </w:r>
      <w:r w:rsidR="008C42C1">
        <w:rPr>
          <w:rFonts w:ascii="Bahij Nazanin" w:hAnsi="Bahij Nazanin" w:cs="Bahij Nazanin" w:hint="cs"/>
          <w:sz w:val="24"/>
          <w:szCs w:val="24"/>
          <w:rtl/>
          <w:lang w:bidi="prs-AF"/>
        </w:rPr>
        <w:t>خیر</w:t>
      </w:r>
      <w:r w:rsidR="00E16A4C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C42C1"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8C42C1">
        <w:rPr>
          <w:rFonts w:ascii="Bahij Nazanin" w:hAnsi="Bahij Nazanin" w:cs="Bahij Nazanin" w:hint="eastAsia"/>
          <w:sz w:val="24"/>
          <w:szCs w:val="24"/>
          <w:lang w:bidi="prs-AF"/>
        </w:rPr>
        <w:t>‌</w:t>
      </w:r>
      <w:r w:rsidR="008C42C1"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طور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ن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C42C1"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>. از آنجا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د</w:t>
      </w:r>
      <w:r w:rsidR="008C42C1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>ر هم</w:t>
      </w:r>
      <w:r w:rsidR="00E16A4C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>چنان مسلط است، افزا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C42C1"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استفاده از ارزها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C42C1"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باعث تضع</w:t>
      </w:r>
      <w:r w:rsidR="008C42C1"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C42C1"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ف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تسلط آن</w:t>
      </w:r>
      <w:r w:rsidR="008C42C1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8C42C1" w:rsidRPr="008C42C1">
        <w:rPr>
          <w:rFonts w:ascii="Bahij Nazanin" w:hAnsi="Bahij Nazanin" w:cs="Bahij Nazanin"/>
          <w:sz w:val="24"/>
          <w:szCs w:val="24"/>
          <w:rtl/>
          <w:lang w:bidi="prs-AF"/>
        </w:rPr>
        <w:t>ها نشده است.</w:t>
      </w:r>
      <w:r w:rsidR="00E16A4C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</w:p>
    <w:p w14:paraId="2E8AEA4F" w14:textId="503B089A" w:rsidR="00BF2A6C" w:rsidRDefault="008C42C1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کاهش سهم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ر </w:t>
      </w:r>
      <w:r w:rsidR="00AC06F3" w:rsidRPr="00AC06F3">
        <w:rPr>
          <w:rFonts w:ascii="Bahij Nazanin" w:hAnsi="Bahij Nazanin" w:cs="Bahij Nazanin"/>
          <w:sz w:val="24"/>
          <w:szCs w:val="24"/>
          <w:rtl/>
          <w:lang w:bidi="prs-AF"/>
        </w:rPr>
        <w:t>به طور قابل توجه</w:t>
      </w:r>
      <w:r w:rsidR="00AC06F3" w:rsidRPr="00AC06F3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06F3" w:rsidRPr="00AC06F3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با افزا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سهام پوند استرل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نگ،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C391C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ورو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و 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سا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ارزها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ذخ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ره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طولان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8B659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مدت همراه نبوده</w:t>
      </w:r>
      <w:r w:rsidR="00E131A5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بل</w:t>
      </w:r>
      <w:r w:rsidR="00E131A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تغ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C954E2">
        <w:rPr>
          <w:rFonts w:ascii="Bahij Nazanin" w:hAnsi="Bahij Nazanin" w:cs="Bahij Nazanin"/>
          <w:sz w:val="24"/>
          <w:szCs w:val="24"/>
          <w:rtl/>
          <w:lang w:bidi="prs-AF"/>
        </w:rPr>
        <w:t>ر در دو جهت بوده است</w:t>
      </w:r>
      <w:r w:rsidR="00C954E2"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چهارم به رنم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نب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(پول)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سه چهارم به سمت ارزها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کوچک</w:t>
      </w:r>
      <w:r w:rsidR="00AC06F3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تر</w:t>
      </w:r>
      <w:r w:rsidR="00BF2A6C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نقش محدودتر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عنوان ارزها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ذ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خ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ره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8C42C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C42C1">
        <w:rPr>
          <w:rFonts w:ascii="Bahij Nazanin" w:hAnsi="Bahij Nazanin" w:cs="Bahij Nazanin" w:hint="eastAsia"/>
          <w:sz w:val="24"/>
          <w:szCs w:val="24"/>
          <w:rtl/>
          <w:lang w:bidi="prs-AF"/>
        </w:rPr>
        <w:t>فا</w:t>
      </w:r>
      <w:r w:rsidR="00AC06F3">
        <w:rPr>
          <w:rFonts w:ascii="Bahij Nazanin" w:hAnsi="Bahij Nazanin" w:cs="Bahij Nazanin" w:hint="cs"/>
          <w:sz w:val="24"/>
          <w:szCs w:val="24"/>
          <w:rtl/>
          <w:lang w:bidi="prs-AF"/>
        </w:rPr>
        <w:t>ء</w:t>
      </w:r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کرده اند. (منبع</w:t>
      </w:r>
      <w:r w:rsidR="00AC06F3">
        <w:rPr>
          <w:rFonts w:ascii="Bahij Nazanin" w:hAnsi="Bahij Nazanin" w:cs="Bahij Nazanin" w:hint="cs"/>
          <w:sz w:val="24"/>
          <w:szCs w:val="24"/>
          <w:rtl/>
          <w:lang w:bidi="prs-AF"/>
        </w:rPr>
        <w:t>:</w:t>
      </w:r>
      <w:r w:rsidR="00AC06F3" w:rsidRPr="00AC06F3">
        <w:t xml:space="preserve"> </w:t>
      </w:r>
      <w:hyperlink r:id="rId6" w:history="1">
        <w:r w:rsidR="00AC06F3"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https://internationalbanker.com/finance/we-are-witnessing-a-global-de-dollarisation-spree</w:t>
        </w:r>
        <w:r w:rsidR="00AC06F3" w:rsidRPr="006C1BF6">
          <w:rPr>
            <w:rStyle w:val="Hyperlink"/>
            <w:rFonts w:ascii="Bahij Nazanin" w:hAnsi="Bahij Nazanin" w:cs="Bahij Nazanin"/>
            <w:sz w:val="24"/>
            <w:szCs w:val="24"/>
            <w:rtl/>
            <w:lang w:bidi="prs-AF"/>
          </w:rPr>
          <w:t>/</w:t>
        </w:r>
      </w:hyperlink>
      <w:r w:rsidRPr="008C42C1">
        <w:rPr>
          <w:rFonts w:ascii="Bahij Nazanin" w:hAnsi="Bahij Nazanin" w:cs="Bahij Nazanin"/>
          <w:sz w:val="24"/>
          <w:szCs w:val="24"/>
          <w:rtl/>
          <w:lang w:bidi="prs-AF"/>
        </w:rPr>
        <w:t>)</w:t>
      </w:r>
    </w:p>
    <w:p w14:paraId="24F2EBFD" w14:textId="2AAA331E" w:rsidR="00AB49EC" w:rsidRDefault="001C537B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این 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ممکن است آغاز 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شکسته‌تر باشد که در نها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تواند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توانا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برا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استفاده از تحر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م‌ها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160D70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را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به‌عنوان 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سلاح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تضعیف</w:t>
      </w:r>
      <w:r w:rsidR="00BA1042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کند... «هر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>چه کشورها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شتر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مجبور کن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="00BA1042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جا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گز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ن‌ها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پ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دا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کنند، </w:t>
      </w:r>
      <w:r w:rsidR="00AB49EC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در 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حقیقت 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>کار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B49EC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>که م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خواه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انجام ده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="00AB49EC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افزا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مق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تجربه در آن زم</w:t>
      </w:r>
      <w:r w:rsidRPr="001C537B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C537B">
        <w:rPr>
          <w:rFonts w:ascii="Bahij Nazanin" w:hAnsi="Bahij Nazanin" w:cs="Bahij Nazanin" w:hint="eastAsia"/>
          <w:sz w:val="24"/>
          <w:szCs w:val="24"/>
          <w:rtl/>
          <w:lang w:bidi="prs-AF"/>
        </w:rPr>
        <w:t>نه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ها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>ست</w:t>
      </w:r>
      <w:r w:rsidRPr="001C537B">
        <w:rPr>
          <w:rFonts w:ascii="Bahij Nazanin" w:hAnsi="Bahij Nazanin" w:cs="Bahij Nazanin"/>
          <w:sz w:val="24"/>
          <w:szCs w:val="24"/>
          <w:rtl/>
          <w:lang w:bidi="prs-AF"/>
        </w:rPr>
        <w:t>.»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(منبع:</w:t>
      </w:r>
      <w:r w:rsidR="00AC6601" w:rsidRPr="00AC6601">
        <w:t xml:space="preserve"> </w:t>
      </w:r>
      <w:hyperlink r:id="rId7" w:history="1">
        <w:r w:rsidR="00AC6601"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https://www.wsj.com/articles/russia-turns-to-chinas-yuan-in-effort-to-ditch-the-dollar-a8111457</w:t>
        </w:r>
      </w:hyperlink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704086EE" w14:textId="77777777" w:rsidR="00C90017" w:rsidRDefault="00A56AA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lastRenderedPageBreak/>
        <w:t xml:space="preserve">این 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در حال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‌ست </w:t>
      </w:r>
      <w:r w:rsidR="00AB49EC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که بانک‌ها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مرکز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ر کمتر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به عنوان ذخا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نگهدار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کنند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در مقا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سه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سال گذشته، صندوق ب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ن‌الملل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پول خاطرنشان م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کند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د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ر 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تا هنوز 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به دل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نقش مسلط آن در تجارت جهان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>، ب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ده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ها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ن‌الملل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و </w:t>
      </w:r>
      <w:r w:rsidR="005819B5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استقراض 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غیر </w:t>
      </w:r>
      <w:r w:rsidR="005819B5" w:rsidRPr="00AC6601">
        <w:rPr>
          <w:rFonts w:ascii="Bahij Nazanin" w:hAnsi="Bahij Nazanin" w:cs="Bahij Nazanin"/>
          <w:sz w:val="24"/>
          <w:szCs w:val="24"/>
          <w:rtl/>
          <w:lang w:bidi="prs-AF"/>
        </w:rPr>
        <w:t>بانک</w:t>
      </w:r>
      <w:r w:rsidR="005819B5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هم</w:t>
      </w:r>
      <w:r w:rsidR="00C90017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>چنان نقش بزرگ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بازارها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AC6601">
        <w:rPr>
          <w:rFonts w:ascii="Bahij Nazanin" w:hAnsi="Bahij Nazanin" w:cs="Bahij Nazanin" w:hint="cs"/>
          <w:sz w:val="24"/>
          <w:szCs w:val="24"/>
          <w:rtl/>
          <w:lang w:bidi="prs-AF"/>
        </w:rPr>
        <w:t>ایفاء می‌کند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هنوز از سهم ا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در تجارت، انتشار اوراق قرضه و  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>قرض گرفتن و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>قرض دادن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الملل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بس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ار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="00AC6601" w:rsidRPr="00AC660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C6601" w:rsidRPr="00AC6601">
        <w:rPr>
          <w:rFonts w:ascii="Bahij Nazanin" w:hAnsi="Bahij Nazanin" w:cs="Bahij Nazanin" w:hint="eastAsia"/>
          <w:sz w:val="24"/>
          <w:szCs w:val="24"/>
          <w:rtl/>
          <w:lang w:bidi="prs-AF"/>
        </w:rPr>
        <w:t>شتر</w:t>
      </w:r>
      <w:r w:rsidR="00AC6601" w:rsidRPr="00AC660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است.</w:t>
      </w:r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(منبع:</w:t>
      </w:r>
      <w:r w:rsidR="005819B5" w:rsidRPr="005819B5">
        <w:t xml:space="preserve"> </w:t>
      </w:r>
      <w:hyperlink r:id="rId8" w:history="1">
        <w:r w:rsidR="005819B5"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https://internationalbanker.com/finance/we-are-witnessing-a-global-de-dollarisation-spree</w:t>
        </w:r>
        <w:r w:rsidR="005819B5" w:rsidRPr="006C1BF6">
          <w:rPr>
            <w:rStyle w:val="Hyperlink"/>
            <w:rFonts w:ascii="Bahij Nazanin" w:hAnsi="Bahij Nazanin" w:cs="Bahij Nazanin"/>
            <w:sz w:val="24"/>
            <w:szCs w:val="24"/>
            <w:rtl/>
            <w:lang w:bidi="prs-AF"/>
          </w:rPr>
          <w:t>/</w:t>
        </w:r>
      </w:hyperlink>
      <w:r w:rsidR="005819B5"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467F7741" w14:textId="72A274E7" w:rsidR="00CB55A7" w:rsidRDefault="005819B5" w:rsidP="00402C2B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عوامل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C90017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که در تسلط د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ر نقش دارند</w:t>
      </w:r>
      <w:r w:rsidR="00C90017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عبارت</w:t>
      </w:r>
      <w:r w:rsidR="00C90017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ند از ارزش پا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دار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آن، اندازه اقتصاد </w:t>
      </w:r>
      <w:r w:rsidR="00402C2B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وزن </w:t>
      </w:r>
      <w:r w:rsidR="00FF3F50">
        <w:rPr>
          <w:rFonts w:ascii="Bahij Nazanin" w:hAnsi="Bahij Nazanin" w:cs="Bahij Nazanin" w:hint="cs"/>
          <w:sz w:val="24"/>
          <w:szCs w:val="24"/>
          <w:rtl/>
          <w:lang w:bidi="prs-AF"/>
        </w:rPr>
        <w:t>جی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وپ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ول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آن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. 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بر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علاوه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ه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چ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 د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بازار</w:t>
      </w:r>
      <w:r w:rsidR="00FF3F50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بده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مشابه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به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402C2B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ندارد که مجموعاً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به ارزش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18 تر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ون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ر است. فکر کردن به خزانه‌دار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حده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به‌عنوان دارا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ذخ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ره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پ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شرو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جهان مف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دتر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است. اگر بازار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ِ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مشابه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به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بازار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ِ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خزانه</w:t>
      </w:r>
      <w:r w:rsidR="00DE56A4">
        <w:rPr>
          <w:rFonts w:ascii="Bahij Nazanin" w:hAnsi="Bahij Nazanin" w:cs="Bahij Nazanin"/>
          <w:sz w:val="24"/>
          <w:szCs w:val="24"/>
          <w:cs/>
          <w:lang w:bidi="prs-AF"/>
        </w:rPr>
        <w:t>‎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دار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نداشته باش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د،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رقابت با دا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ل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ر سخت است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 (منبع:</w:t>
      </w:r>
      <w:r w:rsidRPr="005819B5">
        <w:t xml:space="preserve"> </w:t>
      </w:r>
      <w:hyperlink r:id="rId9" w:history="1">
        <w:r w:rsidR="00CB55A7" w:rsidRPr="00116BC2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https://www.cfr.org/backgrounder/dollar-worlds-currency</w:t>
        </w:r>
      </w:hyperlink>
      <w:r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788C4EDE" w14:textId="57009931" w:rsidR="00CB55A7" w:rsidRDefault="005819B5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با وجود لغزش در سهم ذخا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ر هم</w:t>
      </w:r>
      <w:r w:rsidR="00CB55A7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چنان ب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مجموع ارزها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است. 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C391C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تنها 2.7 درصد از ذخا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خارج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 را تشک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819B5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5819B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E56A4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819B5">
        <w:rPr>
          <w:rFonts w:ascii="Bahij Nazanin" w:hAnsi="Bahij Nazanin" w:cs="Bahij Nazanin"/>
          <w:sz w:val="24"/>
          <w:szCs w:val="24"/>
          <w:rtl/>
          <w:lang w:bidi="prs-AF"/>
        </w:rPr>
        <w:t>دهد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. (منبع:</w:t>
      </w:r>
      <w:r w:rsidRPr="005819B5">
        <w:t xml:space="preserve"> </w:t>
      </w:r>
      <w:hyperlink r:id="rId10" w:history="1">
        <w:r w:rsidR="00DE56A4"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https://www.wsj.com/articles/king-dollar-still-looks-safe-from-the-yuan-d706ba7d</w:t>
        </w:r>
      </w:hyperlink>
      <w:r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79C286CD" w14:textId="7D9663BF" w:rsidR="00FF39B7" w:rsidRDefault="00DE56A4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DE56A4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درک عمق 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وضعیت لازمی</w:t>
      </w:r>
      <w:r w:rsidRPr="00DE56A4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است</w:t>
      </w:r>
      <w:r w:rsidR="005809E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5EDBA115" w14:textId="77777777" w:rsidR="003C22FF" w:rsidRDefault="00DE56A4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این 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درست است که کشورها در تلاش برا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تنوع هستند</w:t>
      </w:r>
      <w:r w:rsidR="00FF39B7"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واقع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اجتناب‌ناپذ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نظام کنون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که در آن کشورها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همواره در ب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رابر 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کد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قرار م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گ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رند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در ع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حال تلاش م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کنند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 منافع مل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بکار گیرند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. </w:t>
      </w:r>
      <w:r w:rsidR="003C22FF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اما 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برا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درک شرا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ط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نم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توان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تنها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آمارها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حت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دادها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فرد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نگاه کرد. برا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رسیدن به 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درک عم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ق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‌ت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ر از وضع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نحوه عملکرد س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نقش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ر در آن را درک کن</w:t>
      </w:r>
      <w:r w:rsidRPr="00DE56A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E56A4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DE56A4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</w:p>
    <w:p w14:paraId="3288B0DE" w14:textId="167BAAAC" w:rsidR="002E56F3" w:rsidRDefault="00E4412C" w:rsidP="00F820B7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اگر شرا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ط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صرفاً به عنوان 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حاصل جمع صفر ارز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اب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شود و کشورها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برنامه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متفاوت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دارند</w:t>
      </w:r>
      <w:r w:rsidR="00D861F6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 رقابت با 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کد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هستند، به نظر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861F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رسد اقدامات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861F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که چ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سا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 انجام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دهند</w:t>
      </w:r>
      <w:r w:rsidR="00D861F6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منجر به وابستگ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ر خواهد شد. اما زمان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861F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که وضع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نقظه نظر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ولوژ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درک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شود، با دولت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="00F820B7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که منافع خود را در 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محدوده مشخص دنبال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‌ک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نند تا اطم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نان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حاصل شود که 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ولوژ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دار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هم</w:t>
      </w:r>
      <w:r w:rsidR="002E56F3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چنان به تسلط خود ادامه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دهد، تحل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وضع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تغ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کند. به‌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خصوص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وقت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نگاه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کن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</w:t>
      </w:r>
      <w:r w:rsidR="00F820B7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چگونه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>ر را در س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از 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ولوژ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ه‌دار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سرچشمه م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گ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sz w:val="24"/>
          <w:szCs w:val="24"/>
          <w:rtl/>
          <w:lang w:bidi="prs-AF"/>
        </w:rPr>
        <w:t>رد،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جاساز</w:t>
      </w:r>
      <w:r w:rsidRPr="00E4412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کرد.</w:t>
      </w:r>
    </w:p>
    <w:p w14:paraId="0B4AE81F" w14:textId="0D7D8249" w:rsidR="002E56F3" w:rsidRDefault="00E4412C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E4412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وضع</w:t>
      </w:r>
      <w:r w:rsidRPr="00E4412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ت</w:t>
      </w:r>
      <w:r w:rsidRPr="00E4412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هژمون</w:t>
      </w:r>
      <w:r w:rsidRPr="00E4412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E4412C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ک</w:t>
      </w:r>
      <w:r w:rsidRPr="00E4412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د</w:t>
      </w:r>
      <w:r w:rsidR="00C7211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ال</w:t>
      </w:r>
      <w:r w:rsidRPr="00E4412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ر</w:t>
      </w:r>
      <w:r w:rsidR="005809E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477A98AA" w14:textId="6BEC1C1E" w:rsidR="00452ACD" w:rsidRDefault="00BD767D" w:rsidP="00F820B7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در سال 1971، رئ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جمهور ن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کسون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ر را از طلا حذف کرد. از آن زمان به بعد کالاها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ح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ات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1702BC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قابل توجه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تر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ها نفت است</w:t>
      </w:r>
      <w:r w:rsidR="001702BC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به جا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پشتوانه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‌ی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طلا 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نقره به د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ر ف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ات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ق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مت</w:t>
      </w:r>
      <w:r w:rsidR="001702BC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گز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ار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شوند. </w:t>
      </w:r>
      <w:r w:rsidR="00F820B7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موقع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ر را تقو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</w:t>
      </w:r>
      <w:r w:rsidR="002B3A56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زمان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1702BC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که 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با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تول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دکننده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نفت 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مانند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عربستان توافق کرد که 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تنها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نفت را به د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ر بفروشد 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و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که به عنوان </w:t>
      </w:r>
      <w:r w:rsidR="001702BC">
        <w:rPr>
          <w:rFonts w:ascii="Bahij Nazanin" w:hAnsi="Bahij Nazanin" w:cs="Bahij Nazanin" w:hint="cs"/>
          <w:sz w:val="24"/>
          <w:szCs w:val="24"/>
          <w:rtl/>
          <w:lang w:bidi="prs-AF"/>
        </w:rPr>
        <w:t>"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د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ر پترو</w:t>
      </w:r>
      <w:r w:rsidR="001702BC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" 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شناخته م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شود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، بوجود بیاید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. بنابرا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452ACD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بق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 د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ر را پذ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رفتند</w:t>
      </w:r>
      <w:r w:rsidR="00452ACD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چون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خر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نفت به د</w:t>
      </w:r>
      <w:r w:rsidR="00A0047F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>ر ن</w:t>
      </w:r>
      <w:r w:rsidRPr="00BD76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D767D">
        <w:rPr>
          <w:rFonts w:ascii="Bahij Nazanin" w:hAnsi="Bahij Nazanin" w:cs="Bahij Nazanin" w:hint="eastAsia"/>
          <w:sz w:val="24"/>
          <w:szCs w:val="24"/>
          <w:rtl/>
          <w:lang w:bidi="prs-AF"/>
        </w:rPr>
        <w:t>از</w:t>
      </w:r>
      <w:r w:rsidRPr="00BD76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داشتند.</w:t>
      </w:r>
    </w:p>
    <w:p w14:paraId="210BE541" w14:textId="77777777" w:rsidR="001A7085" w:rsidRDefault="005114F7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lastRenderedPageBreak/>
        <w:t>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بر تجارت ت</w:t>
      </w:r>
      <w:r w:rsidR="00452ACD">
        <w:rPr>
          <w:rFonts w:ascii="Bahij Nazanin" w:hAnsi="Bahij Nazanin" w:cs="Bahij Nazanin" w:hint="cs"/>
          <w:sz w:val="24"/>
          <w:szCs w:val="24"/>
          <w:rtl/>
          <w:lang w:bidi="prs-AF"/>
        </w:rPr>
        <w:t>أ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ث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گذارد</w:t>
      </w:r>
      <w:r w:rsidR="00452ACD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ز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را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صادرکننده در بازار جهان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جذب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رها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مورد ن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از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خدمات</w:t>
      </w:r>
      <w:r w:rsidR="00856F0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رسان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سرما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خارج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بده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ر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پرداخت هز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نه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انرژ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مواد خام و کالاها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واردات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پرداخت هز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نه</w:t>
      </w:r>
      <w:r w:rsidR="005600D1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مالک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معنو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هز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نه</w:t>
      </w:r>
      <w:r w:rsidR="005600D1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فناور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5114F7">
        <w:rPr>
          <w:rFonts w:ascii="Bahij Nazanin" w:hAnsi="Bahij Nazanin" w:cs="Bahij Nazanin" w:hint="eastAsia"/>
          <w:sz w:val="24"/>
          <w:szCs w:val="24"/>
          <w:rtl/>
          <w:lang w:bidi="prs-AF"/>
        </w:rPr>
        <w:t>اطلاعات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رقابت م</w:t>
      </w:r>
      <w:r w:rsidRPr="005114F7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600D1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114F7">
        <w:rPr>
          <w:rFonts w:ascii="Bahij Nazanin" w:hAnsi="Bahij Nazanin" w:cs="Bahij Nazanin"/>
          <w:sz w:val="24"/>
          <w:szCs w:val="24"/>
          <w:rtl/>
          <w:lang w:bidi="prs-AF"/>
        </w:rPr>
        <w:t>کنند.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پ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وند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دادن سا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ارزها به د</w:t>
      </w:r>
      <w:r w:rsidR="005407D9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>ر، د</w:t>
      </w:r>
      <w:r w:rsidR="001B4673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>ر ارزش تجار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هر ارز را از ارتباط مستق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بهره‌ور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 صادرکننده جدا م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کند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 آن را </w:t>
      </w:r>
      <w:r w:rsidR="001B4673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طور 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>مستق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اندازه ذخا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 w:rsidR="005407D9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>ر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1A7085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توسط بانک مرکز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صادرکننده نگهدار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="005407D9"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="005407D9"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شود</w:t>
      </w:r>
      <w:r w:rsidR="005407D9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5407D9"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مرتبط کند.</w:t>
      </w:r>
    </w:p>
    <w:p w14:paraId="709BAD99" w14:textId="77777777" w:rsidR="001A7085" w:rsidRDefault="005407D9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>در نت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جه</w:t>
      </w:r>
      <w:r>
        <w:rPr>
          <w:rFonts w:ascii="Bahij Nazanin" w:hAnsi="Bahij Nazanin" w:cs="Bahij Nazanin" w:hint="eastAsia"/>
          <w:sz w:val="24"/>
          <w:szCs w:val="24"/>
          <w:lang w:bidi="prs-AF"/>
        </w:rPr>
        <w:t>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، 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>هژمون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ر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ام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>ر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قادر م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سازد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 به‌طور غ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رمستق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مالک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کل اقتصاد جهان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با الزام ثروت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‌ا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>ش به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>رها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ف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ات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م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تواند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م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با جر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مه‌ها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پول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کم چاپ کند، در اخت</w:t>
      </w:r>
      <w:r w:rsidRPr="005407D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407D9">
        <w:rPr>
          <w:rFonts w:ascii="Bahij Nazanin" w:hAnsi="Bahij Nazanin" w:cs="Bahij Nazanin" w:hint="eastAsia"/>
          <w:sz w:val="24"/>
          <w:szCs w:val="24"/>
          <w:rtl/>
          <w:lang w:bidi="prs-AF"/>
        </w:rPr>
        <w:t>ار</w:t>
      </w:r>
      <w:r w:rsidRPr="005407D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داشته باشد.</w:t>
      </w:r>
    </w:p>
    <w:p w14:paraId="641B74FF" w14:textId="22FBF394" w:rsidR="001A7085" w:rsidRDefault="0087427D" w:rsidP="00F820B7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د</w:t>
      </w:r>
      <w:r w:rsidR="001A7085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ال</w:t>
      </w: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ر تنها </w:t>
      </w:r>
      <w:r w:rsidRPr="0087427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ک</w:t>
      </w: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قطعه</w:t>
      </w:r>
      <w:r w:rsidR="00F820B7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‌ای</w:t>
      </w: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از س</w:t>
      </w:r>
      <w:r w:rsidRPr="0087427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ستم</w:t>
      </w: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است که در آن </w:t>
      </w:r>
      <w:r w:rsidR="00F820B7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امریکا</w:t>
      </w: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هژمون جهان</w:t>
      </w:r>
      <w:r w:rsidRPr="0087427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است</w:t>
      </w:r>
      <w:r w:rsidR="005809E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16AA984B" w14:textId="5ED44AFF" w:rsidR="00D444F3" w:rsidRDefault="0087427D" w:rsidP="00F820B7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در اواسط دهه 1900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، زمان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1A7085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که دوران امپر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ال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قبل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پا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ان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رس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="001A7085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چنان‌که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جنگ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از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سراسر جهان 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با ویرانی انتقام می‌گرفت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، 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ام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ر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عنوان هژمون مسلط ظاهر شد که نظم جهان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جد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به همراه داشت 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و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ولوژ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سرما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دار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پ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رو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کرد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مطمئن شد که ب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ق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ان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تابع 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آن</w:t>
      </w:r>
      <w:r w:rsidR="00F5017D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شدند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</w:p>
    <w:p w14:paraId="50FE39BA" w14:textId="3F46A63D" w:rsidR="00E81268" w:rsidRDefault="0087427D" w:rsidP="00D45949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آن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ها 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برخی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اقدامات 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من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جمله تما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ترم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 جهان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 اجازه دادن به تسلط دا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ل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ر را ارائه کردند</w:t>
      </w:r>
      <w:r w:rsidR="00D444F3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؛ 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چون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 ارزها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محل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به آن متصل کردند و دا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ل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ر را در ذخا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نگهداشتند تا نرخ مبادله خود را حفظ کنند. د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ر عم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قاً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س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تثب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شد و بازا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عم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ق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منعطف ا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و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قواعد یکی‌شده‌ی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نسبتاً شفاف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حکومت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ثبات د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ر تضم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کردند که ارز غالب باق</w:t>
      </w:r>
      <w:r w:rsidRPr="0087427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ماند</w:t>
      </w:r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. (منبع</w:t>
      </w:r>
      <w:r w:rsidR="00AE755A">
        <w:rPr>
          <w:rFonts w:ascii="Bahij Nazanin" w:hAnsi="Bahij Nazanin" w:cs="Bahij Nazanin" w:hint="cs"/>
          <w:sz w:val="24"/>
          <w:szCs w:val="24"/>
          <w:rtl/>
          <w:lang w:bidi="prs-AF"/>
        </w:rPr>
        <w:t>:</w:t>
      </w:r>
      <w:r w:rsidR="00AE755A" w:rsidRPr="00AE755A">
        <w:t xml:space="preserve"> </w:t>
      </w:r>
      <w:hyperlink r:id="rId11" w:history="1">
        <w:r w:rsidR="00E81268" w:rsidRPr="00116BC2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https://www.aljazeera.com/features/2023/3/7/will-russia-sanctions-dethrone-king-dollar</w:t>
        </w:r>
      </w:hyperlink>
      <w:r w:rsidRPr="0087427D">
        <w:rPr>
          <w:rFonts w:ascii="Bahij Nazanin" w:hAnsi="Bahij Nazanin" w:cs="Bahij Nazanin"/>
          <w:sz w:val="24"/>
          <w:szCs w:val="24"/>
          <w:rtl/>
          <w:lang w:bidi="prs-AF"/>
        </w:rPr>
        <w:t>)</w:t>
      </w:r>
    </w:p>
    <w:p w14:paraId="3164FCBC" w14:textId="77777777" w:rsidR="00E81268" w:rsidRPr="00D45949" w:rsidRDefault="0087427D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>اما ا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بس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 w:hint="eastAsia"/>
          <w:sz w:val="24"/>
          <w:szCs w:val="24"/>
          <w:rtl/>
          <w:lang w:bidi="prs-AF"/>
        </w:rPr>
        <w:t>ار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فراتر از د</w:t>
      </w:r>
      <w:r w:rsidR="00D56C70"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>ر به‌عنوان ارز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که ب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دولت‌ها استفاده م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D45949">
        <w:rPr>
          <w:rFonts w:ascii="Bahij Nazanin" w:hAnsi="Bahij Nazanin" w:cs="Bahij Nazanin" w:hint="eastAsia"/>
          <w:sz w:val="24"/>
          <w:szCs w:val="24"/>
          <w:rtl/>
          <w:lang w:bidi="prs-AF"/>
        </w:rPr>
        <w:t>شود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 w:hint="eastAsia"/>
          <w:sz w:val="24"/>
          <w:szCs w:val="24"/>
          <w:rtl/>
          <w:lang w:bidi="prs-AF"/>
        </w:rPr>
        <w:t>نجاست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حوزه‌ها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 w:hint="eastAsia"/>
          <w:sz w:val="24"/>
          <w:szCs w:val="24"/>
          <w:rtl/>
          <w:lang w:bidi="prs-AF"/>
        </w:rPr>
        <w:t>اس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اقتصاد</w:t>
      </w:r>
      <w:r w:rsidRPr="00D4594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هم مرتبط هستند</w:t>
      </w:r>
    </w:p>
    <w:p w14:paraId="33441C14" w14:textId="7C6F601A" w:rsidR="00734EF9" w:rsidRDefault="00184768" w:rsidP="00D45949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زمانی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 به عنوان قدرت غالب در دوران پس از جنگ جهان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ظاهر شد،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ها از قدرت اقتصاد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برا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بازساز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نظم جهان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استفاده کردند.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سازمان‌ها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ن‌الملل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جاسازی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ر در س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ستم،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اتحادها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مختلف و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حصول 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اطم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نان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2F787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که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هرگاه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ن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سخه</w:t>
      </w:r>
      <w:r>
        <w:rPr>
          <w:rFonts w:ascii="Bahij Nazanin" w:hAnsi="Bahij Nazanin" w:cs="Bahij Nazanin" w:hint="eastAsia"/>
          <w:sz w:val="24"/>
          <w:szCs w:val="24"/>
          <w:lang w:bidi="prs-AF"/>
        </w:rPr>
        <w:t>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از نظام سرما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ه‌دار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کار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بگیرند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، </w:t>
      </w:r>
      <w:r w:rsidR="00D45949" w:rsidRPr="00184768">
        <w:rPr>
          <w:rFonts w:ascii="Bahij Nazanin" w:hAnsi="Bahij Nazanin" w:cs="Bahij Nazanin"/>
          <w:sz w:val="24"/>
          <w:szCs w:val="24"/>
          <w:rtl/>
          <w:lang w:bidi="prs-AF"/>
        </w:rPr>
        <w:t>به نفع دولت‌هاست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.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هنگامی</w:t>
      </w:r>
      <w:r w:rsidR="002F787E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که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نظم جهان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کرد، 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کار را با حما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کشورها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قدرتمند انجام داد، همه آ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‌ن‌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ها موافقت کردند که بخش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حاکم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 خود را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مطابق با قوان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تع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D45949">
        <w:rPr>
          <w:rFonts w:ascii="Bahij Nazanin" w:hAnsi="Bahij Nazanin" w:cs="Bahij Nazanin"/>
          <w:sz w:val="24"/>
          <w:szCs w:val="24"/>
          <w:rtl/>
          <w:lang w:bidi="prs-AF"/>
        </w:rPr>
        <w:t>شده توسط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ازا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منفعت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با کار د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س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دست م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آوردند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س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>الملل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تقل</w:t>
      </w:r>
      <w:r w:rsidRPr="00184768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184768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184768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دهند.</w:t>
      </w:r>
    </w:p>
    <w:p w14:paraId="007E70CD" w14:textId="597044C4" w:rsidR="00C80C80" w:rsidRDefault="00B06C91" w:rsidP="00D45949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در نت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جه،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4EF9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که 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دولت‌‌ها 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در 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حاصل جمع صفر گ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کرده‌اند، در س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ستم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بر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مسلط است،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جاسازی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شده‌اند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-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و برا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حذف 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الات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متحده، به 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معن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آن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ها با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>دولتی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داشته باشند که بتواند آن را در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نظم جهانی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فعل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جا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گز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کند- که قرار ن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زود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اتفاق ب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فتد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این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</w:t>
      </w:r>
      <w:r w:rsidR="00125A47">
        <w:rPr>
          <w:rFonts w:ascii="Bahij Nazanin" w:hAnsi="Bahij Nazanin" w:cs="Bahij Nazanin" w:hint="cs"/>
          <w:sz w:val="24"/>
          <w:szCs w:val="24"/>
          <w:rtl/>
          <w:lang w:bidi="prs-AF"/>
        </w:rPr>
        <w:t>خاطر آن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ست که سا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>دولت‌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ها همان قدرت 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مشروع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که 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حال حاضر دارد، ندارند که هردو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ها برا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پذ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رش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هژمون جد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جا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مورد ن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از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</w:t>
      </w:r>
      <w:r w:rsidR="00D51012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بدان معناست که د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ر به عنوان ارز غالب باق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خواهد ماند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حت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4594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اگر دولت</w:t>
      </w:r>
      <w:r w:rsidR="00D45949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ها تلاش کنند اتکا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به آن کاهش دهند. امر 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فوق 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ب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>خصوص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زمان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>صدق می‌کند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واقع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در نظر بگ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هر ارز -از جمله 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DC391C">
        <w:rPr>
          <w:rFonts w:ascii="Bahij Nazanin" w:hAnsi="Bahij Nazanin" w:cs="Bahij Nazanin" w:hint="cs"/>
          <w:sz w:val="24"/>
          <w:szCs w:val="24"/>
          <w:rtl/>
          <w:lang w:bidi="prs-AF"/>
        </w:rPr>
        <w:t>وا</w:t>
      </w:r>
      <w:r w:rsidR="00C80C80">
        <w:rPr>
          <w:rFonts w:ascii="Bahij Nazanin" w:hAnsi="Bahij Nazanin" w:cs="Bahij Nazanin" w:hint="cs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Pr="00B06C91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B06C91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- به د</w:t>
      </w:r>
      <w:r w:rsidR="00D7411D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B06C91">
        <w:rPr>
          <w:rFonts w:ascii="Bahij Nazanin" w:hAnsi="Bahij Nazanin" w:cs="Bahij Nazanin"/>
          <w:sz w:val="24"/>
          <w:szCs w:val="24"/>
          <w:rtl/>
          <w:lang w:bidi="prs-AF"/>
        </w:rPr>
        <w:t>ر گره خورده است.</w:t>
      </w:r>
    </w:p>
    <w:p w14:paraId="2AB0A20B" w14:textId="6D8F03FA" w:rsidR="00C80C80" w:rsidRDefault="00AD632A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lastRenderedPageBreak/>
        <w:t>چ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ن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مدع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موقع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ت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هژمون جهان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ن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ست</w:t>
      </w:r>
      <w:r w:rsidR="00D4594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،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بنابرا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ن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ارز آن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‌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ها جا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گز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ن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هژمون</w:t>
      </w:r>
      <w:r w:rsidRPr="00AD632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ال</w:t>
      </w:r>
      <w:r w:rsidRPr="00AD632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ر نخواهد شد</w:t>
      </w:r>
      <w:r w:rsidR="005809E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5C7942D6" w14:textId="77777777" w:rsidR="008E7958" w:rsidRDefault="004C3682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تنها ارز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76A62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که م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تواند در درازمدت جا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گز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ر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کا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شود</w:t>
      </w:r>
      <w:r w:rsidR="00776A62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رنم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نب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(پول چین)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</w:t>
      </w:r>
      <w:r w:rsidR="00776A62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اما برا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776A62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که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بتواند 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نقش را 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فا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ء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کند، ارز با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کاملاً قابل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تبدیل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باشد... 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زمان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کاملاً قابل تبد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شود که بتوان آن را آزادانه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با 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سا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ارزها برا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همه مقاصد</w:t>
      </w:r>
      <w:r w:rsidR="008E7958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د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بازارها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مال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تجارت 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بازارها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خارج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مبادله کرد. با 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حال، 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تنها برا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مقاصد محدود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مانند تجارت قابل تبد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و جذاب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را با وجود 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اث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روزافزون چ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 اقتصاد جهان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محدود م</w:t>
      </w:r>
      <w:r w:rsidRPr="004C3682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4C3682">
        <w:rPr>
          <w:rFonts w:ascii="Bahij Nazanin" w:hAnsi="Bahij Nazanin" w:cs="Bahij Nazanin"/>
          <w:sz w:val="24"/>
          <w:szCs w:val="24"/>
          <w:rtl/>
          <w:lang w:bidi="prs-AF"/>
        </w:rPr>
        <w:t>کند. (منبع:</w:t>
      </w:r>
      <w:r w:rsidRPr="004C3682">
        <w:t xml:space="preserve"> </w:t>
      </w:r>
      <w:hyperlink r:id="rId12" w:history="1">
        <w:r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https://www.aljazeera.com/features/</w:t>
        </w:r>
        <w:bookmarkStart w:id="0" w:name="_GoBack"/>
        <w:bookmarkEnd w:id="0"/>
        <w:r w:rsidRPr="006C1BF6">
          <w:rPr>
            <w:rStyle w:val="Hyperlink"/>
            <w:rFonts w:ascii="Bahij Nazanin" w:hAnsi="Bahij Nazanin" w:cs="Bahij Nazanin"/>
            <w:sz w:val="24"/>
            <w:szCs w:val="24"/>
            <w:lang w:bidi="prs-AF"/>
          </w:rPr>
          <w:t>2023/3/7/will-russia-sanctions-dethrone-king-dollar</w:t>
        </w:r>
      </w:hyperlink>
      <w:r>
        <w:rPr>
          <w:rFonts w:ascii="Bahij Nazanin" w:hAnsi="Bahij Nazanin" w:cs="Bahij Nazanin" w:hint="cs"/>
          <w:sz w:val="24"/>
          <w:szCs w:val="24"/>
          <w:rtl/>
          <w:lang w:bidi="prs-AF"/>
        </w:rPr>
        <w:t>)</w:t>
      </w:r>
    </w:p>
    <w:p w14:paraId="0DE4B196" w14:textId="678E06B7" w:rsidR="00EC13EC" w:rsidRDefault="00EC13EC" w:rsidP="00715FE9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ام</w:t>
      </w:r>
      <w:r w:rsidR="00715FE9"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="00A809CD">
        <w:rPr>
          <w:rFonts w:ascii="Bahij Nazanin" w:hAnsi="Bahij Nazanin" w:cs="Bahij Nazanin" w:hint="cs"/>
          <w:sz w:val="24"/>
          <w:szCs w:val="24"/>
          <w:rtl/>
          <w:lang w:bidi="prs-AF"/>
        </w:rPr>
        <w:t>در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کنار مسائل ارز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هدف </w:t>
      </w:r>
      <w:r w:rsidR="00A809CD">
        <w:rPr>
          <w:rFonts w:ascii="Bahij Nazanin" w:hAnsi="Bahij Nazanin" w:cs="Bahij Nazanin" w:hint="cs"/>
          <w:sz w:val="24"/>
          <w:szCs w:val="24"/>
          <w:rtl/>
          <w:lang w:bidi="prs-AF"/>
        </w:rPr>
        <w:t>درازمدت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نابود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715FE9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ن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بلکه افزا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استقلال آن</w:t>
      </w:r>
      <w:r w:rsidR="00A809C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>ها در نظم جهان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شده توسط </w:t>
      </w:r>
      <w:r w:rsidR="00715FE9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تا بتوانند منافع مل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خود را بدون دخالت </w:t>
      </w:r>
      <w:r w:rsidR="00715FE9">
        <w:rPr>
          <w:rFonts w:ascii="Bahij Nazanin" w:hAnsi="Bahij Nazanin" w:cs="Bahij Nazanin" w:hint="cs"/>
          <w:sz w:val="24"/>
          <w:szCs w:val="24"/>
          <w:rtl/>
          <w:lang w:bidi="prs-AF"/>
        </w:rPr>
        <w:t>آن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اعما</w:t>
      </w:r>
      <w:r w:rsidR="00A809CD">
        <w:rPr>
          <w:rFonts w:ascii="Bahij Nazanin" w:hAnsi="Bahij Nazanin" w:cs="Bahij Nazanin" w:hint="cs"/>
          <w:sz w:val="24"/>
          <w:szCs w:val="24"/>
          <w:rtl/>
          <w:lang w:bidi="prs-AF"/>
        </w:rPr>
        <w:t>ل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کنند. دو کشور در 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715FE9">
        <w:rPr>
          <w:rFonts w:ascii="Bahij Nazanin" w:hAnsi="Bahij Nazanin" w:cs="Bahij Nazanin" w:hint="cs"/>
          <w:sz w:val="24"/>
          <w:szCs w:val="24"/>
          <w:rtl/>
          <w:lang w:bidi="prs-AF"/>
        </w:rPr>
        <w:t>نظام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کار م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>کنند و اقتصاد آن</w:t>
      </w:r>
      <w:r w:rsidR="00A809CD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ها را به 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کد</w:t>
      </w:r>
      <w:r w:rsidR="00A809CD" w:rsidRPr="00A809CD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A809CD" w:rsidRPr="00A809CD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="00A809CD" w:rsidRPr="00A809CD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وابسته کرده است.</w:t>
      </w:r>
    </w:p>
    <w:p w14:paraId="2A48C608" w14:textId="08317BC2" w:rsidR="00BE06E6" w:rsidRDefault="005A3229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به هم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ن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دل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ل</w:t>
      </w:r>
      <w:r w:rsidR="006C6215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،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رد کامل س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ستم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فعل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و واحد پول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آن ضرور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است</w:t>
      </w:r>
      <w:r w:rsidR="006C6215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7F41091B" w14:textId="08177D60" w:rsidR="00D479C7" w:rsidRDefault="005A3229" w:rsidP="00C954E2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بحث در مورد مسئله د</w:t>
      </w:r>
      <w:r w:rsidR="00BE06E6"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رزدا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کاملاً روشن 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کن</w:t>
      </w:r>
      <w:r w:rsidR="00BE06E6">
        <w:rPr>
          <w:rFonts w:ascii="Bahij Nazanin" w:hAnsi="Bahij Nazanin" w:cs="Bahij Nazanin" w:hint="cs"/>
          <w:sz w:val="24"/>
          <w:szCs w:val="24"/>
          <w:rtl/>
          <w:lang w:bidi="prs-AF"/>
        </w:rPr>
        <w:t>د،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دل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بس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ار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مهم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وجود دارد که چرا ما با </w:t>
      </w:r>
      <w:r w:rsidR="006C6215">
        <w:rPr>
          <w:rFonts w:ascii="Bahij Nazanin" w:hAnsi="Bahij Nazanin" w:cs="Bahij Nazanin" w:hint="cs"/>
          <w:sz w:val="24"/>
          <w:szCs w:val="24"/>
          <w:rtl/>
          <w:lang w:bidi="prs-AF"/>
        </w:rPr>
        <w:t>تأ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سیس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دوباره دولت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ان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شا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ءالله ارزها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فعل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رد خواه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کرد.</w:t>
      </w:r>
    </w:p>
    <w:p w14:paraId="64D36A12" w14:textId="69B33DA9" w:rsidR="005A3229" w:rsidRDefault="005A3229" w:rsidP="006C6215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بودنِ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بخش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6C6215">
        <w:rPr>
          <w:rFonts w:ascii="Bahij Nazanin" w:hAnsi="Bahij Nazanin" w:cs="Bahij Nazanin" w:hint="cs"/>
          <w:sz w:val="24"/>
          <w:szCs w:val="24"/>
          <w:rtl/>
          <w:lang w:bidi="prs-AF"/>
        </w:rPr>
        <w:t>نظام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پذ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رش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ف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ات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فعل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را کاملاً به کشورها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دشمن مانند </w:t>
      </w:r>
      <w:r w:rsidR="006C6215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وابسته 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کند. از طر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ق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ها 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‌ت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وانند اطم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نان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حاصل کنند که اقتصاد ما به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ها وابسته است و 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به </w:t>
      </w:r>
      <w:r w:rsidR="006C6215">
        <w:rPr>
          <w:rFonts w:ascii="Bahij Nazanin" w:hAnsi="Bahij Nazanin" w:cs="Bahij Nazanin" w:hint="cs"/>
          <w:sz w:val="24"/>
          <w:szCs w:val="24"/>
          <w:rtl/>
          <w:lang w:bidi="prs-AF"/>
        </w:rPr>
        <w:t>امریکا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اجازه 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دهد تا س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است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را (چه به طو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مستق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یا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غ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مستق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) د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کته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 و اطم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نان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حاصل کند که ما تابع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ها هست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</w:p>
    <w:p w14:paraId="375B8188" w14:textId="70D1ECB4" w:rsidR="005A3229" w:rsidRDefault="005A3229" w:rsidP="0073264A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ما در اسلام اجازه ندار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تابع 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وابسته به کشورها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گانه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باش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. 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ب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خصوص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در مورد کشورها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دشمن مانند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مر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کا،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روس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ه،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چ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انگل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فرانسه که 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خواهند بر خلافت مسلط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شوند و 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آن را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نابود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کنند،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ص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دق می‌کند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. ما با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 برابر آن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ها اقدامات احت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اط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انجام ده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م که اگر به هم وابسته باش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="0073264A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امکان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پذ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نخواهد بود.</w:t>
      </w:r>
    </w:p>
    <w:p w14:paraId="0A81FE78" w14:textId="407297D9" w:rsidR="005A3229" w:rsidRDefault="005A3229" w:rsidP="00C954E2">
      <w:pPr>
        <w:bidi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شک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ن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استفاده از ارزها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ف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ات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امروزه وجود دارد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را به ا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دولت‌ها 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وابسته م</w:t>
      </w:r>
      <w:r w:rsidRPr="005A3229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5A3229">
        <w:rPr>
          <w:rFonts w:ascii="Bahij Nazanin" w:hAnsi="Bahij Nazanin" w:cs="Bahij Nazanin"/>
          <w:sz w:val="24"/>
          <w:szCs w:val="24"/>
          <w:rtl/>
          <w:lang w:bidi="prs-AF"/>
        </w:rPr>
        <w:t>کند.</w:t>
      </w:r>
    </w:p>
    <w:p w14:paraId="5ADB0F5C" w14:textId="22986F27" w:rsidR="005A3229" w:rsidRDefault="005A3229" w:rsidP="00C954E2">
      <w:pPr>
        <w:bidi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>به ا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ن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ترت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ب،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تحت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 چتر دولت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خلافت، ما ارز مستقل خود را خواه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م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داشت و مجاز ن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ست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که به ه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چ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ارز خارج</w:t>
      </w:r>
      <w:r w:rsidRPr="005A322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5A3229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مرتبط 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باشد</w:t>
      </w:r>
      <w:r w:rsidR="005809E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34AED9E2" w14:textId="3C3D50B6" w:rsidR="005A3229" w:rsidRDefault="00C7787C" w:rsidP="00C954E2">
      <w:pPr>
        <w:bidi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معین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264A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 از مسائل مجاز است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. 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بنابرا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جاد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مشخص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 مجاز است و به هم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ترت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ب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 مجاز است که 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کار را انجام ندهد. پس صدور ارز بر دولت واجب ن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ست،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مگر 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="0073264A">
        <w:rPr>
          <w:rFonts w:ascii="Bahij Nazanin" w:hAnsi="Bahij Nazanin" w:cs="Bahij Nazanin" w:hint="eastAsia"/>
          <w:sz w:val="24"/>
          <w:szCs w:val="24"/>
          <w:lang w:bidi="prs-AF"/>
        </w:rPr>
        <w:t>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که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حفظ اقتصاد زم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تباه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حفظ آن در برابر دشمنان، مستلزم صدور ارز باشد که در ا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صورت صدور آن واجب است.</w:t>
      </w:r>
    </w:p>
    <w:p w14:paraId="563ED16E" w14:textId="25659FB2" w:rsidR="00C7787C" w:rsidRDefault="00C7787C" w:rsidP="00C954E2">
      <w:pPr>
        <w:bidi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ربط دادن پول ما به 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خارج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264A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ممنوع است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ز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را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"دولت را وادار م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کند از هر کشور کافر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واحد پول خود را به آن پ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وند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دهد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، پیروی نموده و ما را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نظر مال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در معرض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دولت کافر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قرار دهد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." (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ماده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166 پ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نو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قانون اساس</w:t>
      </w:r>
      <w:r w:rsidRPr="00C7787C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sz w:val="24"/>
          <w:szCs w:val="24"/>
          <w:rtl/>
          <w:lang w:bidi="prs-AF"/>
        </w:rPr>
        <w:t>)</w:t>
      </w:r>
    </w:p>
    <w:p w14:paraId="75BDD2B4" w14:textId="28840812" w:rsidR="00C7787C" w:rsidRDefault="00C7787C" w:rsidP="00C954E2">
      <w:pPr>
        <w:bidi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C7787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lastRenderedPageBreak/>
        <w:t xml:space="preserve">آن ارز محدود به طلا و نقره خواهد بود، چه ضرب شده باشد و </w:t>
      </w:r>
      <w:r w:rsidR="00C572F5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یا</w:t>
      </w:r>
      <w:r w:rsidR="0073264A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نباشد</w:t>
      </w:r>
      <w:r w:rsidR="0073264A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؛</w:t>
      </w:r>
      <w:r w:rsidRPr="00C7787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ه</w:t>
      </w:r>
      <w:r w:rsidRPr="00C7787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چ</w:t>
      </w:r>
      <w:r w:rsidRPr="00C7787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شکل د</w:t>
      </w:r>
      <w:r w:rsidRPr="00C7787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گر</w:t>
      </w:r>
      <w:r w:rsidRPr="00C7787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از ارز برا</w:t>
      </w:r>
      <w:r w:rsidRPr="00C7787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  <w:t xml:space="preserve"> دولت مجاز ن</w:t>
      </w:r>
      <w:r w:rsidRPr="00C7787C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ی</w:t>
      </w:r>
      <w:r w:rsidRPr="00C7787C">
        <w:rPr>
          <w:rFonts w:ascii="Bahij Nazanin" w:hAnsi="Bahij Nazanin" w:cs="Bahij Nazanin" w:hint="eastAsia"/>
          <w:b/>
          <w:bCs/>
          <w:sz w:val="24"/>
          <w:szCs w:val="24"/>
          <w:rtl/>
          <w:lang w:bidi="prs-AF"/>
        </w:rPr>
        <w:t>ست</w:t>
      </w:r>
      <w:r w:rsidR="005809ED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:</w:t>
      </w:r>
    </w:p>
    <w:p w14:paraId="3ABBA2B7" w14:textId="51347C53" w:rsidR="00C572F5" w:rsidRDefault="00C572F5" w:rsidP="0073264A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دولت م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تواند به عنوان جا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گز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طلا 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نقره، سکه 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ارز کاغذ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منتشر کند، مشروط بر ا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>
        <w:rPr>
          <w:rFonts w:ascii="Bahij Nazanin" w:hAnsi="Bahij Nazanin" w:cs="Bahij Nazanin" w:hint="eastAsia"/>
          <w:sz w:val="24"/>
          <w:szCs w:val="24"/>
          <w:lang w:bidi="prs-AF"/>
        </w:rPr>
        <w:t>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که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ب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المال معادل طلا و نقره را برا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پوشش سکه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صادر شده داشته باشد. و ما مجاز ن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ارز د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گر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وارد سرزم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ها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دولت اسلام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م،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اگر به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بخش‌های 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پول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، مال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ا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اقتصاد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آس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ب وارد کند. ا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در مورد صادرات ارز دولت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واردات و صادرات ارز به همان نحو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در معاملات داخل کشور اعمال م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شود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بک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ار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م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‌رود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. (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ماده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167 پ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ش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نو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 w:hint="eastAsia"/>
          <w:sz w:val="24"/>
          <w:szCs w:val="24"/>
          <w:rtl/>
          <w:lang w:bidi="prs-AF"/>
        </w:rPr>
        <w:t>س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قانون اساس</w:t>
      </w:r>
      <w:r w:rsidRPr="00C572F5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572F5">
        <w:rPr>
          <w:rFonts w:ascii="Bahij Nazanin" w:hAnsi="Bahij Nazanin" w:cs="Bahij Nazanin"/>
          <w:sz w:val="24"/>
          <w:szCs w:val="24"/>
          <w:rtl/>
          <w:lang w:bidi="prs-AF"/>
        </w:rPr>
        <w:t>)</w:t>
      </w:r>
    </w:p>
    <w:p w14:paraId="58E11064" w14:textId="3FCDB4E2" w:rsidR="00C572F5" w:rsidRDefault="00CE75C6" w:rsidP="0073264A">
      <w:pPr>
        <w:bidi/>
        <w:jc w:val="both"/>
        <w:rPr>
          <w:rFonts w:ascii="Bahij Nazanin" w:hAnsi="Bahij Nazanin" w:cs="Bahij Nazanin"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الله سبحانه وتعالی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جهان اسلام را با مواد لازم برا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امکان فراهم کرده است. ما طلا دار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و نقره دار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>. مشکل 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است که ما در حال حاضر ه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چ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کنتر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ول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بالای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آن ندار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و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تقس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شده‌ا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264A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؛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بنابرا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منابع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ک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قسمت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ِ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از سرزم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ن‌ها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مسلمانان بق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ه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سرزم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ن‌ها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قابل د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="0073264A">
        <w:rPr>
          <w:rFonts w:ascii="Bahij Nazanin" w:hAnsi="Bahij Nazanin" w:cs="Bahij Nazanin" w:hint="eastAsia"/>
          <w:sz w:val="24"/>
          <w:szCs w:val="24"/>
          <w:lang w:bidi="prs-AF"/>
        </w:rPr>
        <w:t>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رس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ن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ست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>. 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امر به محض 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تأ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سیس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دوباره‌ی دولت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خلافت ب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ه منهج 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>نبوت تغ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خواهد کرد، 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ان‌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شاء الله اگر 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>چ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ه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ت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>صور واقع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CE75C6">
        <w:rPr>
          <w:rFonts w:ascii="Bahij Nazanin" w:hAnsi="Bahij Nazanin" w:cs="Bahij Nazanin" w:hint="eastAsia"/>
          <w:sz w:val="24"/>
          <w:szCs w:val="24"/>
          <w:rtl/>
          <w:lang w:bidi="prs-AF"/>
        </w:rPr>
        <w:t>ت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>آن روز</w:t>
      </w:r>
      <w:r w:rsidRPr="00CE75C6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برا</w:t>
      </w:r>
      <w:r w:rsidRPr="00CE75C6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="0073264A">
        <w:rPr>
          <w:rFonts w:ascii="Bahij Nazanin" w:hAnsi="Bahij Nazanin" w:cs="Bahij Nazanin"/>
          <w:sz w:val="24"/>
          <w:szCs w:val="24"/>
          <w:rtl/>
          <w:lang w:bidi="prs-AF"/>
        </w:rPr>
        <w:t xml:space="preserve"> ما دشوار باشد</w:t>
      </w:r>
      <w:r w:rsidR="0073264A">
        <w:rPr>
          <w:rFonts w:ascii="Bahij Nazanin" w:hAnsi="Bahij Nazanin" w:cs="Bahij Nazanin" w:hint="cs"/>
          <w:sz w:val="24"/>
          <w:szCs w:val="24"/>
          <w:rtl/>
          <w:lang w:bidi="prs-AF"/>
        </w:rPr>
        <w:t>!</w:t>
      </w:r>
    </w:p>
    <w:p w14:paraId="641F0238" w14:textId="175C29C8" w:rsidR="00CE75C6" w:rsidRDefault="00257C74" w:rsidP="00C954E2">
      <w:pPr>
        <w:bidi/>
        <w:rPr>
          <w:rFonts w:ascii="Bahij Nazanin" w:hAnsi="Bahij Nazanin" w:cs="Bahij Nazanin"/>
          <w:sz w:val="24"/>
          <w:szCs w:val="24"/>
          <w:rtl/>
          <w:lang w:bidi="prs-AF"/>
        </w:rPr>
      </w:pP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>به هم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دل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ل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درک ا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نکته مهم است که با آمدن خلافت همه چ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ز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با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د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تغ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ر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کند و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این که ما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چرا نم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توان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قوان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ن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اسلام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را در</w:t>
      </w:r>
      <w:r>
        <w:rPr>
          <w:rFonts w:ascii="Bahij Nazanin" w:hAnsi="Bahij Nazanin" w:cs="Bahij Nazanin" w:hint="cs"/>
          <w:sz w:val="24"/>
          <w:szCs w:val="24"/>
          <w:rtl/>
          <w:lang w:bidi="prs-AF"/>
        </w:rPr>
        <w:t xml:space="preserve"> چارچوب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نظام سرما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ه‌دار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 xml:space="preserve"> که امروز بر ما حاکم است اعمال کن</w:t>
      </w:r>
      <w:r w:rsidRPr="00257C74">
        <w:rPr>
          <w:rFonts w:ascii="Bahij Nazanin" w:hAnsi="Bahij Nazanin" w:cs="Bahij Nazanin" w:hint="cs"/>
          <w:sz w:val="24"/>
          <w:szCs w:val="24"/>
          <w:rtl/>
          <w:lang w:bidi="prs-AF"/>
        </w:rPr>
        <w:t>ی</w:t>
      </w:r>
      <w:r w:rsidRPr="00257C74">
        <w:rPr>
          <w:rFonts w:ascii="Bahij Nazanin" w:hAnsi="Bahij Nazanin" w:cs="Bahij Nazanin" w:hint="eastAsia"/>
          <w:sz w:val="24"/>
          <w:szCs w:val="24"/>
          <w:rtl/>
          <w:lang w:bidi="prs-AF"/>
        </w:rPr>
        <w:t>م</w:t>
      </w:r>
      <w:r w:rsidRPr="00257C74">
        <w:rPr>
          <w:rFonts w:ascii="Bahij Nazanin" w:hAnsi="Bahij Nazanin" w:cs="Bahij Nazanin"/>
          <w:sz w:val="24"/>
          <w:szCs w:val="24"/>
          <w:rtl/>
          <w:lang w:bidi="prs-AF"/>
        </w:rPr>
        <w:t>.</w:t>
      </w:r>
    </w:p>
    <w:p w14:paraId="2F7FC014" w14:textId="281E7987" w:rsidR="00C954E2" w:rsidRDefault="00C954E2" w:rsidP="009C4A09">
      <w:pPr>
        <w:bidi/>
        <w:spacing w:line="240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نویسنده: </w:t>
      </w:r>
      <w:r w:rsidRPr="00257C74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فاطمه مصعب</w:t>
      </w:r>
      <w:r w:rsidR="009C4A0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-</w:t>
      </w:r>
      <w:r w:rsidR="009C4A09" w:rsidRPr="009C4A09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 </w:t>
      </w:r>
      <w:r w:rsidR="009C4A09" w:rsidRPr="00257C74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عضو دفتر مطبوعاتی مرکزی حزب التحریر</w:t>
      </w:r>
    </w:p>
    <w:p w14:paraId="4B36AEEF" w14:textId="5A9CCF76" w:rsidR="00257C74" w:rsidRPr="00257C74" w:rsidRDefault="00257C74" w:rsidP="00C954E2">
      <w:pPr>
        <w:bidi/>
        <w:spacing w:line="240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rs-AF"/>
        </w:rPr>
      </w:pPr>
      <w:r w:rsidRPr="00257C74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 xml:space="preserve">برای </w:t>
      </w:r>
      <w:r w:rsidR="00C954E2">
        <w:rPr>
          <w:rFonts w:ascii="Bahij Nazanin" w:hAnsi="Bahij Nazanin" w:cs="Bahij Nazanin" w:hint="cs"/>
          <w:b/>
          <w:bCs/>
          <w:sz w:val="24"/>
          <w:szCs w:val="24"/>
          <w:rtl/>
          <w:lang w:bidi="prs-AF"/>
        </w:rPr>
        <w:t>دفتر مطبوعاتی مرکزی حزب التحریر</w:t>
      </w:r>
    </w:p>
    <w:p w14:paraId="29EEF11B" w14:textId="6B2501AD" w:rsidR="0087427D" w:rsidRPr="0087427D" w:rsidRDefault="0087427D" w:rsidP="00C954E2">
      <w:pPr>
        <w:bidi/>
        <w:rPr>
          <w:rFonts w:ascii="Bahij Nazanin" w:hAnsi="Bahij Nazanin" w:cs="Bahij Nazanin"/>
          <w:sz w:val="24"/>
          <w:szCs w:val="24"/>
          <w:rtl/>
          <w:lang w:bidi="prs-AF"/>
        </w:rPr>
      </w:pPr>
    </w:p>
    <w:sectPr w:rsidR="0087427D" w:rsidRPr="0087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74"/>
    <w:rsid w:val="00045575"/>
    <w:rsid w:val="000573E0"/>
    <w:rsid w:val="00072A15"/>
    <w:rsid w:val="000C2798"/>
    <w:rsid w:val="000D0204"/>
    <w:rsid w:val="00122F79"/>
    <w:rsid w:val="00125A47"/>
    <w:rsid w:val="00160D70"/>
    <w:rsid w:val="001702BC"/>
    <w:rsid w:val="00184768"/>
    <w:rsid w:val="001A7085"/>
    <w:rsid w:val="001B4673"/>
    <w:rsid w:val="001C537B"/>
    <w:rsid w:val="001E2232"/>
    <w:rsid w:val="00213F04"/>
    <w:rsid w:val="00257C74"/>
    <w:rsid w:val="002B3A56"/>
    <w:rsid w:val="002E117D"/>
    <w:rsid w:val="002E56F3"/>
    <w:rsid w:val="002F787E"/>
    <w:rsid w:val="003A3315"/>
    <w:rsid w:val="003C22FF"/>
    <w:rsid w:val="00402C2B"/>
    <w:rsid w:val="00437F15"/>
    <w:rsid w:val="00452ACD"/>
    <w:rsid w:val="004666ED"/>
    <w:rsid w:val="004C1C13"/>
    <w:rsid w:val="004C3682"/>
    <w:rsid w:val="004E6F65"/>
    <w:rsid w:val="004F6776"/>
    <w:rsid w:val="005114F7"/>
    <w:rsid w:val="00517406"/>
    <w:rsid w:val="005407D9"/>
    <w:rsid w:val="005600D1"/>
    <w:rsid w:val="005809ED"/>
    <w:rsid w:val="005819B5"/>
    <w:rsid w:val="005A3229"/>
    <w:rsid w:val="005E59C7"/>
    <w:rsid w:val="005F74E6"/>
    <w:rsid w:val="00641833"/>
    <w:rsid w:val="006C6215"/>
    <w:rsid w:val="006E6BF2"/>
    <w:rsid w:val="006E7864"/>
    <w:rsid w:val="006F26E2"/>
    <w:rsid w:val="00715FE9"/>
    <w:rsid w:val="00731668"/>
    <w:rsid w:val="0073264A"/>
    <w:rsid w:val="00734EF9"/>
    <w:rsid w:val="00776A62"/>
    <w:rsid w:val="007927B1"/>
    <w:rsid w:val="007F03CF"/>
    <w:rsid w:val="007F75C5"/>
    <w:rsid w:val="00822D0F"/>
    <w:rsid w:val="0082668F"/>
    <w:rsid w:val="00856F0E"/>
    <w:rsid w:val="0087427D"/>
    <w:rsid w:val="008B6596"/>
    <w:rsid w:val="008C42C1"/>
    <w:rsid w:val="008E7958"/>
    <w:rsid w:val="00957310"/>
    <w:rsid w:val="009A36D2"/>
    <w:rsid w:val="009C4A09"/>
    <w:rsid w:val="009D070F"/>
    <w:rsid w:val="009F6476"/>
    <w:rsid w:val="00A0047F"/>
    <w:rsid w:val="00A56AA5"/>
    <w:rsid w:val="00A7116B"/>
    <w:rsid w:val="00A809CD"/>
    <w:rsid w:val="00A8646D"/>
    <w:rsid w:val="00AA5217"/>
    <w:rsid w:val="00AB49EC"/>
    <w:rsid w:val="00AC06F3"/>
    <w:rsid w:val="00AC6601"/>
    <w:rsid w:val="00AD623F"/>
    <w:rsid w:val="00AD632A"/>
    <w:rsid w:val="00AE755A"/>
    <w:rsid w:val="00B06C91"/>
    <w:rsid w:val="00B3163B"/>
    <w:rsid w:val="00B61FF0"/>
    <w:rsid w:val="00BA1042"/>
    <w:rsid w:val="00BA6B69"/>
    <w:rsid w:val="00BB5B33"/>
    <w:rsid w:val="00BC507E"/>
    <w:rsid w:val="00BD767D"/>
    <w:rsid w:val="00BE06E6"/>
    <w:rsid w:val="00BF2A6C"/>
    <w:rsid w:val="00C1351B"/>
    <w:rsid w:val="00C572F5"/>
    <w:rsid w:val="00C7211D"/>
    <w:rsid w:val="00C7787C"/>
    <w:rsid w:val="00C80C80"/>
    <w:rsid w:val="00C90017"/>
    <w:rsid w:val="00C954E2"/>
    <w:rsid w:val="00CA2FA8"/>
    <w:rsid w:val="00CA3EEB"/>
    <w:rsid w:val="00CA4F01"/>
    <w:rsid w:val="00CB55A7"/>
    <w:rsid w:val="00CE75C6"/>
    <w:rsid w:val="00D444F3"/>
    <w:rsid w:val="00D45949"/>
    <w:rsid w:val="00D479C7"/>
    <w:rsid w:val="00D51012"/>
    <w:rsid w:val="00D56C70"/>
    <w:rsid w:val="00D64BD8"/>
    <w:rsid w:val="00D7411D"/>
    <w:rsid w:val="00D74408"/>
    <w:rsid w:val="00D861F6"/>
    <w:rsid w:val="00DB6A74"/>
    <w:rsid w:val="00DC391C"/>
    <w:rsid w:val="00DE56A4"/>
    <w:rsid w:val="00E131A5"/>
    <w:rsid w:val="00E16A4C"/>
    <w:rsid w:val="00E347C7"/>
    <w:rsid w:val="00E4412C"/>
    <w:rsid w:val="00E81268"/>
    <w:rsid w:val="00EC13EC"/>
    <w:rsid w:val="00F5017D"/>
    <w:rsid w:val="00F506B8"/>
    <w:rsid w:val="00F820B7"/>
    <w:rsid w:val="00FC2013"/>
    <w:rsid w:val="00FF39B7"/>
    <w:rsid w:val="00FF3F50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42BF"/>
  <w15:chartTrackingRefBased/>
  <w15:docId w15:val="{0AB61668-40C5-42D3-87E4-E31D7381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4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banker.com/finance/we-are-witnessing-a-global-de-dollarisation-spr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sj.com/articles/russia-turns-to-chinas-yuan-in-effort-to-ditch-the-dollar-a8111457" TargetMode="External"/><Relationship Id="rId12" Type="http://schemas.openxmlformats.org/officeDocument/2006/relationships/hyperlink" Target="https://www.aljazeera.com/features/2023/3/7/will-russia-sanctions-dethrone-king-doll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ationalbanker.com/finance/we-are-witnessing-a-global-de-dollarisation-spree/" TargetMode="External"/><Relationship Id="rId11" Type="http://schemas.openxmlformats.org/officeDocument/2006/relationships/hyperlink" Target="https://www.aljazeera.com/features/2023/3/7/will-russia-sanctions-dethrone-king-dollar" TargetMode="External"/><Relationship Id="rId5" Type="http://schemas.openxmlformats.org/officeDocument/2006/relationships/hyperlink" Target="https://theconversation.com/the-us-dollar-is-getting-stronger-african-countries-are-feeling-the-pain-and-have-few-policy-options-195023" TargetMode="External"/><Relationship Id="rId10" Type="http://schemas.openxmlformats.org/officeDocument/2006/relationships/hyperlink" Target="https://www.wsj.com/articles/king-dollar-still-looks-safe-from-the-yuan-d706ba7d" TargetMode="External"/><Relationship Id="rId4" Type="http://schemas.openxmlformats.org/officeDocument/2006/relationships/hyperlink" Target="https://unherd.com/thepost/could-europe-benefit-from-de-dollarisation" TargetMode="External"/><Relationship Id="rId9" Type="http://schemas.openxmlformats.org/officeDocument/2006/relationships/hyperlink" Target="https://www.cfr.org/backgrounder/dollar-worlds-curren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Jahish</dc:creator>
  <cp:keywords/>
  <dc:description/>
  <cp:lastModifiedBy>dell</cp:lastModifiedBy>
  <cp:revision>98</cp:revision>
  <dcterms:created xsi:type="dcterms:W3CDTF">2023-04-29T10:05:00Z</dcterms:created>
  <dcterms:modified xsi:type="dcterms:W3CDTF">2023-06-24T11:53:00Z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dd5edd9446850e8306d2e448e20edb52a8315d566125d4e88f1eadb2d8e95e3c</vt:lpwstr>
  </property>
</Properties>
</file>