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FC" w:rsidRPr="006D6F32" w:rsidRDefault="00D402DC" w:rsidP="006D6F3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بسم الله الرحمن الرحیم</w:t>
      </w:r>
    </w:p>
    <w:p w:rsidR="006D6F32" w:rsidRDefault="00BE32A8" w:rsidP="00EC5FAE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به چین یادآور</w:t>
      </w:r>
      <w:r w:rsidR="00CE345E"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ی </w:t>
      </w:r>
      <w:r w:rsidR="00EC5FAE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می‌کنم </w:t>
      </w:r>
      <w:r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ک</w:t>
      </w:r>
      <w:r w:rsidR="00E843AE"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ه روزگاری به دولت خلافت</w:t>
      </w:r>
      <w:r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دست کمک دراز کرده و به آن </w:t>
      </w:r>
      <w:r w:rsidR="00A652FA"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پناه برده بود</w:t>
      </w:r>
      <w:r w:rsidR="0044568A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ید</w:t>
      </w:r>
    </w:p>
    <w:p w:rsidR="00D402DC" w:rsidRPr="006D6F32" w:rsidRDefault="006D6F32" w:rsidP="006D6F3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(ترجمه)</w:t>
      </w:r>
      <w:r w:rsidR="00BE32A8" w:rsidRPr="006D6F3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</w:t>
      </w:r>
    </w:p>
    <w:p w:rsidR="006D6F32" w:rsidRDefault="006D6F32" w:rsidP="006D6F32">
      <w:pPr>
        <w:bidi/>
        <w:spacing w:line="276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خبر</w:t>
      </w:r>
    </w:p>
    <w:p w:rsidR="00BE32A8" w:rsidRPr="006D6F32" w:rsidRDefault="00BE32A8" w:rsidP="006D6F3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به نقل از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خبرگزاری رویترز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آگاهی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نامه‌ای </w:t>
      </w:r>
      <w:r w:rsidR="00926E0B" w:rsidRPr="006D6F32">
        <w:rPr>
          <w:rFonts w:ascii="Bahij Nazanin" w:hAnsi="Bahij Nazanin" w:cs="Bahij Nazanin"/>
          <w:sz w:val="24"/>
          <w:szCs w:val="24"/>
          <w:rtl/>
          <w:lang w:bidi="fa-IR"/>
        </w:rPr>
        <w:t>حساب</w:t>
      </w:r>
      <w:r w:rsidR="00524D20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رسمی شهر</w:t>
      </w:r>
      <w:r w:rsidR="00BE158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صفحه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انترنتی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وی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تشات</w:t>
      </w:r>
      <w:r w:rsidR="00555FFF" w:rsidRPr="006D6F32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BE1BF0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</w:t>
      </w:r>
      <w:r w:rsidR="00BE158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از صفحات </w:t>
      </w:r>
      <w:r w:rsidR="00A42ACC" w:rsidRPr="006D6F32">
        <w:rPr>
          <w:rFonts w:ascii="Bahij Nazanin" w:hAnsi="Bahij Nazanin" w:cs="Bahij Nazanin"/>
          <w:sz w:val="24"/>
          <w:szCs w:val="24"/>
          <w:rtl/>
          <w:lang w:bidi="fa-IR"/>
        </w:rPr>
        <w:t>مشهور</w:t>
      </w:r>
      <w:r w:rsidR="00505A0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نامه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BE1585" w:rsidRPr="006D6F32">
        <w:rPr>
          <w:rFonts w:ascii="Bahij Nazanin" w:hAnsi="Bahij Nazanin" w:cs="Bahij Nazanin"/>
          <w:sz w:val="24"/>
          <w:szCs w:val="24"/>
          <w:rtl/>
          <w:lang w:bidi="fa-IR"/>
        </w:rPr>
        <w:t>نگاری چ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ین محسوب می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گردد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C13719" w:rsidRPr="006D6F32">
        <w:rPr>
          <w:rFonts w:ascii="Bahij Nazanin" w:hAnsi="Bahij Nazanin" w:cs="Bahij Nazanin"/>
          <w:sz w:val="24"/>
          <w:szCs w:val="24"/>
          <w:rtl/>
          <w:lang w:bidi="fa-IR"/>
        </w:rPr>
        <w:t>اعلان کرد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رهبران حزب کمونیستی در ارومچی کدرهای خود را </w:t>
      </w:r>
      <w:r w:rsidR="00E03079" w:rsidRPr="006D6F32">
        <w:rPr>
          <w:rFonts w:ascii="Bahij Nazanin" w:hAnsi="Bahij Nazanin" w:cs="Bahij Nazanin"/>
          <w:sz w:val="24"/>
          <w:szCs w:val="24"/>
          <w:rtl/>
          <w:lang w:bidi="fa-IR"/>
        </w:rPr>
        <w:t>در تصمیمی مبنی بر جنگ ش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دید و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قاطع در برابر غذاهای حلال س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وق داده است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E0307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>ا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رومچی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پای</w:t>
      </w:r>
      <w:r w:rsidR="00C13719" w:rsidRPr="006D6F32">
        <w:rPr>
          <w:rFonts w:ascii="Bahij Nazanin" w:hAnsi="Bahij Nazanin" w:cs="Bahij Nazanin"/>
          <w:sz w:val="24"/>
          <w:szCs w:val="24"/>
          <w:rtl/>
          <w:lang w:bidi="fa-IR"/>
        </w:rPr>
        <w:t>ت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خت اقلیم شین</w:t>
      </w:r>
      <w:r w:rsidR="004E732B" w:rsidRPr="006D6F32">
        <w:rPr>
          <w:rFonts w:ascii="Bahij Nazanin" w:hAnsi="Bahij Nazanin" w:cs="Bahij Nazanin"/>
          <w:sz w:val="24"/>
          <w:szCs w:val="24"/>
          <w:rtl/>
          <w:lang w:bidi="fa-IR"/>
        </w:rPr>
        <w:t>گ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یانگ چ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ین 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محسوب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گردیده و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مسلمانان ا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>یغور در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آن زندگی می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>کنند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میزبانی ک</w:t>
      </w:r>
      <w:r w:rsidR="00EC5FAE">
        <w:rPr>
          <w:rFonts w:ascii="Bahij Nazanin" w:hAnsi="Bahij Nazanin" w:cs="Bahij Nazanin"/>
          <w:sz w:val="24"/>
          <w:szCs w:val="24"/>
          <w:rtl/>
          <w:lang w:bidi="fa-IR"/>
        </w:rPr>
        <w:t>مپاینی را در برابر تولیدات حلال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>-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با </w:t>
      </w:r>
      <w:r w:rsidR="005A2CA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توجیه </w:t>
      </w:r>
      <w:r w:rsidR="005A2CA7" w:rsidRPr="006D6F32">
        <w:rPr>
          <w:rFonts w:ascii="Bahij Nazanin" w:hAnsi="Bahij Nazanin" w:cs="Bahij Nazanin"/>
          <w:sz w:val="24"/>
          <w:szCs w:val="24"/>
          <w:rtl/>
          <w:lang w:bidi="fa-IR"/>
        </w:rPr>
        <w:t>ک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>ه ا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ین کمپاین جلوگیری از دین اسلام،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نجات دادن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زندگی سیکولری و جلوگیری از تغذی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افراط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>گرایی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را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به اساس تعریف رهبران حزب حاکم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است-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A56F55" w:rsidRPr="006D6F32">
        <w:rPr>
          <w:rFonts w:ascii="Bahij Nazanin" w:hAnsi="Bahij Nazanin" w:cs="Bahij Nazanin"/>
          <w:sz w:val="24"/>
          <w:szCs w:val="24"/>
          <w:rtl/>
          <w:lang w:bidi="fa-IR"/>
        </w:rPr>
        <w:t>به عهده دارد</w:t>
      </w:r>
      <w:r w:rsidR="00DE7E9D" w:rsidRPr="006D6F32">
        <w:rPr>
          <w:rFonts w:ascii="Bahij Nazanin" w:hAnsi="Bahij Nazanin" w:cs="Bahij Nazanin"/>
          <w:sz w:val="24"/>
          <w:szCs w:val="24"/>
          <w:rtl/>
          <w:lang w:bidi="fa-IR"/>
        </w:rPr>
        <w:t>.</w:t>
      </w:r>
    </w:p>
    <w:p w:rsidR="00DE7E9D" w:rsidRPr="006D6F32" w:rsidRDefault="006D6F32" w:rsidP="006D6F32">
      <w:pPr>
        <w:bidi/>
        <w:spacing w:line="276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تبصره</w:t>
      </w:r>
    </w:p>
    <w:p w:rsidR="00651573" w:rsidRPr="006D6F32" w:rsidRDefault="00EE119D" w:rsidP="006D6F3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دولت چین این وحشی‌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گری و شنکجه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CE5714" w:rsidRPr="006D6F32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</w:t>
      </w:r>
      <w:r w:rsidR="0014758F" w:rsidRPr="006D6F32">
        <w:rPr>
          <w:rFonts w:ascii="Bahij Nazanin" w:hAnsi="Bahij Nazanin" w:cs="Bahij Nazanin"/>
          <w:sz w:val="24"/>
          <w:szCs w:val="24"/>
          <w:rtl/>
          <w:lang w:bidi="fa-IR"/>
        </w:rPr>
        <w:t>ترک ن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می‌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کند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مگر آن‌که</w:t>
      </w:r>
      <w:r w:rsidR="0014758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را در برابر مسلمانان انجام </w:t>
      </w:r>
      <w:r w:rsidR="0099077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‌دهد </w:t>
      </w:r>
      <w:r w:rsidR="00CE5714" w:rsidRPr="006D6F32">
        <w:rPr>
          <w:rFonts w:ascii="Bahij Nazanin" w:hAnsi="Bahij Nazanin" w:cs="Bahij Nazanin"/>
          <w:sz w:val="24"/>
          <w:szCs w:val="24"/>
          <w:rtl/>
          <w:lang w:bidi="fa-IR"/>
        </w:rPr>
        <w:t>و این آخرین کمپاین در برابر</w:t>
      </w:r>
      <w:r w:rsidR="0099077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CE571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غذاهای حلال 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نبوده </w:t>
      </w:r>
      <w:r w:rsidR="00361882" w:rsidRPr="006D6F32">
        <w:rPr>
          <w:rFonts w:ascii="Bahij Nazanin" w:hAnsi="Bahij Nazanin" w:cs="Bahij Nazanin"/>
          <w:sz w:val="24"/>
          <w:szCs w:val="24"/>
          <w:rtl/>
          <w:lang w:bidi="fa-IR"/>
        </w:rPr>
        <w:t>که</w:t>
      </w:r>
      <w:r w:rsidR="0014758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36188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طی آن تلاش می‌گردد </w:t>
      </w:r>
      <w:r w:rsidR="00A77BBC" w:rsidRPr="006D6F32">
        <w:rPr>
          <w:rFonts w:ascii="Bahij Nazanin" w:hAnsi="Bahij Nazanin" w:cs="Bahij Nazanin"/>
          <w:sz w:val="24"/>
          <w:szCs w:val="24"/>
          <w:rtl/>
          <w:lang w:bidi="fa-IR"/>
        </w:rPr>
        <w:t>تا</w:t>
      </w:r>
      <w:r w:rsidR="0014758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هرآن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14758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چه </w:t>
      </w:r>
      <w:r w:rsidR="00EB725D" w:rsidRPr="006D6F32">
        <w:rPr>
          <w:rFonts w:ascii="Bahij Nazanin" w:hAnsi="Bahij Nazanin" w:cs="Bahij Nazanin"/>
          <w:sz w:val="24"/>
          <w:szCs w:val="24"/>
          <w:rtl/>
          <w:lang w:bidi="fa-IR"/>
        </w:rPr>
        <w:t>که با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 ارتباط دارد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بین </w:t>
      </w:r>
      <w:r w:rsidR="00EB725D" w:rsidRPr="006D6F32">
        <w:rPr>
          <w:rFonts w:ascii="Bahij Nazanin" w:hAnsi="Bahij Nazanin" w:cs="Bahij Nazanin"/>
          <w:sz w:val="24"/>
          <w:szCs w:val="24"/>
          <w:rtl/>
          <w:lang w:bidi="fa-IR"/>
        </w:rPr>
        <w:t>برده شود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4758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چنانچه </w:t>
      </w:r>
      <w:r w:rsidR="00225FDD" w:rsidRPr="006D6F32">
        <w:rPr>
          <w:rFonts w:ascii="Bahij Nazanin" w:hAnsi="Bahij Nazanin" w:cs="Bahij Nazanin"/>
          <w:sz w:val="24"/>
          <w:szCs w:val="24"/>
          <w:rtl/>
          <w:lang w:bidi="fa-IR"/>
        </w:rPr>
        <w:t>در گذشته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نیز مسلمانان از </w:t>
      </w:r>
      <w:r w:rsidR="00A342BD" w:rsidRPr="006D6F32">
        <w:rPr>
          <w:rFonts w:ascii="Bahij Nazanin" w:hAnsi="Bahij Nazanin" w:cs="Bahij Nazanin"/>
          <w:sz w:val="24"/>
          <w:szCs w:val="24"/>
          <w:rtl/>
          <w:lang w:bidi="fa-IR"/>
        </w:rPr>
        <w:t>احوال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342BD" w:rsidRPr="006D6F32">
        <w:rPr>
          <w:rFonts w:ascii="Bahij Nazanin" w:hAnsi="Bahij Nazanin" w:cs="Bahij Nazanin"/>
          <w:sz w:val="24"/>
          <w:szCs w:val="24"/>
          <w:rtl/>
          <w:lang w:bidi="fa-IR"/>
        </w:rPr>
        <w:t>پرسی اسلامی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(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>السلام علیکم و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>رحمت الله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وبرکاته) </w:t>
      </w:r>
      <w:r w:rsidR="00A342BD" w:rsidRPr="006D6F32">
        <w:rPr>
          <w:rFonts w:ascii="Bahij Nazanin" w:hAnsi="Bahij Nazanin" w:cs="Bahij Nazanin"/>
          <w:sz w:val="24"/>
          <w:szCs w:val="24"/>
          <w:rtl/>
          <w:lang w:bidi="fa-IR"/>
        </w:rPr>
        <w:t>منع گردیده بودند</w:t>
      </w:r>
      <w:r w:rsidR="00B07815" w:rsidRPr="006D6F32">
        <w:rPr>
          <w:rFonts w:ascii="Bahij Nazanin" w:hAnsi="Bahij Nazanin" w:cs="Bahij Nazanin"/>
          <w:sz w:val="24"/>
          <w:szCs w:val="24"/>
          <w:rtl/>
          <w:lang w:bidi="fa-IR"/>
        </w:rPr>
        <w:t>. این واضح است که در فکر رهبران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حزب کمونیستی چین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، مسئل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شینکیانگ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</w:t>
      </w:r>
      <w:r w:rsidR="00A91C7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اطلاق </w:t>
      </w:r>
      <w:r w:rsidR="00DA5D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ترکستان شرقی </w:t>
      </w:r>
      <w:r w:rsidR="00A91C7E" w:rsidRPr="006D6F32">
        <w:rPr>
          <w:rFonts w:ascii="Bahij Nazanin" w:hAnsi="Bahij Nazanin" w:cs="Bahij Nazanin"/>
          <w:sz w:val="24"/>
          <w:szCs w:val="24"/>
          <w:rtl/>
          <w:lang w:bidi="fa-IR"/>
        </w:rPr>
        <w:t>بالای آن می‌گردد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، </w:t>
      </w:r>
      <w:r w:rsidR="00A134FA" w:rsidRPr="006D6F32">
        <w:rPr>
          <w:rFonts w:ascii="Bahij Nazanin" w:hAnsi="Bahij Nazanin" w:cs="Bahij Nazanin"/>
          <w:sz w:val="24"/>
          <w:szCs w:val="24"/>
          <w:rtl/>
          <w:lang w:bidi="fa-IR"/>
        </w:rPr>
        <w:t>بیشتر از تبت</w:t>
      </w:r>
      <w:r w:rsidR="00DC529E" w:rsidRPr="006D6F32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A134F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A22AF" w:rsidRPr="006D6F32">
        <w:rPr>
          <w:rFonts w:ascii="Bahij Nazanin" w:hAnsi="Bahij Nazanin" w:cs="Bahij Nazanin"/>
          <w:sz w:val="24"/>
          <w:szCs w:val="24"/>
          <w:rtl/>
          <w:lang w:bidi="fa-IR"/>
        </w:rPr>
        <w:t>از اولویت سیاسی</w:t>
      </w:r>
      <w:r w:rsidR="00DC52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برخوردار است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>.</w:t>
      </w:r>
    </w:p>
    <w:p w:rsidR="004E2C44" w:rsidRPr="006D6F32" w:rsidRDefault="006D6F32" w:rsidP="00EC5FAE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 قضی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AE01D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گوشت حلال </w:t>
      </w:r>
      <w:r w:rsidR="00B31FB7" w:rsidRPr="006D6F32">
        <w:rPr>
          <w:rFonts w:ascii="Bahij Nazanin" w:hAnsi="Bahij Nazanin" w:cs="Bahij Nazanin"/>
          <w:sz w:val="24"/>
          <w:szCs w:val="24"/>
          <w:rtl/>
          <w:lang w:bidi="fa-IR"/>
        </w:rPr>
        <w:t>علاوه بر اهمیت آن</w:t>
      </w:r>
      <w:r w:rsidR="00F3075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، به عنوان 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قضی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89738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درجه دوم ب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ه </w:t>
      </w:r>
      <w:r w:rsidR="00897388" w:rsidRPr="006D6F32">
        <w:rPr>
          <w:rFonts w:ascii="Bahij Nazanin" w:hAnsi="Bahij Nazanin" w:cs="Bahij Nazanin"/>
          <w:sz w:val="24"/>
          <w:szCs w:val="24"/>
          <w:rtl/>
          <w:lang w:bidi="fa-IR"/>
        </w:rPr>
        <w:t>شمار می‌رود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>؛ درحالی‌که چیزهای</w:t>
      </w:r>
      <w:r w:rsidR="00F62D4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5281F" w:rsidRPr="006D6F32">
        <w:rPr>
          <w:rFonts w:ascii="Bahij Nazanin" w:hAnsi="Bahij Nazanin" w:cs="Bahij Nazanin"/>
          <w:sz w:val="24"/>
          <w:szCs w:val="24"/>
          <w:rtl/>
          <w:lang w:bidi="fa-IR"/>
        </w:rPr>
        <w:t>بی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5281F" w:rsidRPr="006D6F32">
        <w:rPr>
          <w:rFonts w:ascii="Bahij Nazanin" w:hAnsi="Bahij Nazanin" w:cs="Bahij Nazanin"/>
          <w:sz w:val="24"/>
          <w:szCs w:val="24"/>
          <w:rtl/>
          <w:lang w:bidi="fa-IR"/>
        </w:rPr>
        <w:t>شماری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F62D4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ست که دولت چین بطور 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مرتب برای تحقیر مسلمانان اویغور </w:t>
      </w:r>
      <w:r w:rsidR="00F62D4E" w:rsidRPr="006D6F32">
        <w:rPr>
          <w:rFonts w:ascii="Bahij Nazanin" w:hAnsi="Bahij Nazanin" w:cs="Bahij Nazanin"/>
          <w:sz w:val="24"/>
          <w:szCs w:val="24"/>
          <w:rtl/>
          <w:lang w:bidi="fa-IR"/>
        </w:rPr>
        <w:t>و</w:t>
      </w:r>
      <w:r w:rsidR="0059347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دور ساختن </w:t>
      </w:r>
      <w:r w:rsidR="00F62D4E" w:rsidRPr="006D6F32">
        <w:rPr>
          <w:rFonts w:ascii="Bahij Nazanin" w:hAnsi="Bahij Nazanin" w:cs="Bahij Nazanin"/>
          <w:sz w:val="24"/>
          <w:szCs w:val="24"/>
          <w:rtl/>
          <w:lang w:bidi="fa-IR"/>
        </w:rPr>
        <w:t>آنان از هرآ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نچه</w:t>
      </w:r>
      <w:r w:rsidR="00FB74C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مربوط 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دین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9A188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شان 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می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گردد،</w:t>
      </w:r>
      <w:r w:rsidR="007F3F9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آن</w:t>
      </w:r>
      <w:r w:rsidR="00F62D4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استفاده می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کند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 حتی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>این دولت به مجرد دانستن این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مسلمانان 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>به زبان رسم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ی صحبت نمی‌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کنند و زبان آنان چینایی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رک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یک است، دستگیرشان می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‌ک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روی همین ملحوظ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قبلاً مقام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ات دولت چین کمپاینی را زیر نام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"نزدیکی ادیان"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ب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ه 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راه انداخته بود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>ند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>که در آن مس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لمانان ترکستان شرقی به زندگی بی‌خدایی و ملحدگری چینائی‌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>ها با روش مهمانی و میزبانی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خا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نه‌های‌ خود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>شان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مجبور می</w:t>
      </w:r>
      <w:r w:rsidR="003F4D68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521C51" w:rsidRPr="006D6F32">
        <w:rPr>
          <w:rFonts w:ascii="Bahij Nazanin" w:hAnsi="Bahij Nazanin" w:cs="Bahij Nazanin"/>
          <w:sz w:val="24"/>
          <w:szCs w:val="24"/>
          <w:rtl/>
          <w:lang w:bidi="fa-IR"/>
        </w:rPr>
        <w:t>شدند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.</w:t>
      </w:r>
    </w:p>
    <w:p w:rsidR="00651573" w:rsidRPr="006D6F32" w:rsidRDefault="00515B50" w:rsidP="006D6F3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گزارش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55231A" w:rsidRPr="006D6F32">
        <w:rPr>
          <w:rFonts w:ascii="Bahij Nazanin" w:hAnsi="Bahij Nazanin" w:cs="Bahij Nazanin"/>
          <w:sz w:val="24"/>
          <w:szCs w:val="24"/>
          <w:rtl/>
          <w:lang w:bidi="fa-IR"/>
        </w:rPr>
        <w:t>ها به کرات می‌</w:t>
      </w:r>
      <w:r w:rsidR="004E2C44" w:rsidRPr="006D6F32">
        <w:rPr>
          <w:rFonts w:ascii="Bahij Nazanin" w:hAnsi="Bahij Nazanin" w:cs="Bahij Nazanin"/>
          <w:sz w:val="24"/>
          <w:szCs w:val="24"/>
          <w:rtl/>
          <w:lang w:bidi="fa-IR"/>
        </w:rPr>
        <w:t>رساند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>که حکومت چین در این اقلیم به</w:t>
      </w:r>
      <w:r w:rsidR="0026632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تعداد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صدها</w:t>
      </w:r>
      <w:r w:rsidR="0026632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>تن را گرفتار نموده و آمار افرادی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>که شکنجه شد</w:t>
      </w:r>
      <w:r w:rsidR="00C25B90" w:rsidRPr="006D6F32">
        <w:rPr>
          <w:rFonts w:ascii="Bahij Nazanin" w:hAnsi="Bahij Nazanin" w:cs="Bahij Nazanin"/>
          <w:sz w:val="24"/>
          <w:szCs w:val="24"/>
          <w:rtl/>
          <w:lang w:bidi="fa-IR"/>
        </w:rPr>
        <w:t>ه ا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>از</w:t>
      </w:r>
      <w:r w:rsidR="00C25B90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مرز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>لیون می</w:t>
      </w:r>
      <w:r w:rsidR="0055231A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گذرد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3A4B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چین زندانیان</w:t>
      </w:r>
      <w:r w:rsidR="0055231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بخاطر ترس و </w:t>
      </w:r>
      <w:r w:rsidR="006919E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وحشت و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نیز از بین بردن هویت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شان، </w:t>
      </w:r>
      <w:r w:rsidR="006919E4" w:rsidRPr="006D6F32">
        <w:rPr>
          <w:rFonts w:ascii="Bahij Nazanin" w:hAnsi="Bahij Nazanin" w:cs="Bahij Nazanin"/>
          <w:sz w:val="24"/>
          <w:szCs w:val="24"/>
          <w:rtl/>
          <w:lang w:bidi="fa-IR"/>
        </w:rPr>
        <w:t>امر به انجام کار</w:t>
      </w:r>
      <w:r w:rsidR="00C25B90" w:rsidRPr="006D6F32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ی نا</w:t>
      </w:r>
      <w:r w:rsidR="006919E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پسند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می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>کنند که</w:t>
      </w:r>
      <w:r w:rsidR="006919E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 </w:t>
      </w:r>
      <w:r w:rsidR="00F14F2A" w:rsidRPr="006D6F32">
        <w:rPr>
          <w:rFonts w:ascii="Bahij Nazanin" w:hAnsi="Bahij Nazanin" w:cs="Bahij Nazanin"/>
          <w:sz w:val="24"/>
          <w:szCs w:val="24"/>
          <w:rtl/>
          <w:lang w:bidi="fa-IR"/>
        </w:rPr>
        <w:t>اساس آن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دوستی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919E4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شان را به حزب کمونیستی 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>چین و دولت اظهار نمایند.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919E4" w:rsidRPr="006D6F32">
        <w:rPr>
          <w:rFonts w:ascii="Bahij Nazanin" w:hAnsi="Bahij Nazanin" w:cs="Bahij Nazanin"/>
          <w:sz w:val="24"/>
          <w:szCs w:val="24"/>
          <w:rtl/>
          <w:lang w:bidi="fa-IR"/>
        </w:rPr>
        <w:t>هدف از این ن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ظامی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گری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"اعاد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سیاسی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"</w:t>
      </w:r>
      <w:r w:rsidR="00C42A0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است که علیه 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</w:t>
      </w:r>
      <w:r w:rsidR="00C42A0A" w:rsidRPr="006D6F32">
        <w:rPr>
          <w:rFonts w:ascii="Bahij Nazanin" w:hAnsi="Bahij Nazanin" w:cs="Bahij Nazanin"/>
          <w:sz w:val="24"/>
          <w:szCs w:val="24"/>
          <w:rtl/>
          <w:lang w:bidi="fa-IR"/>
        </w:rPr>
        <w:t>مس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لمانان شدیدترین انواع عذاب </w:t>
      </w:r>
      <w:r w:rsidR="001E5D10" w:rsidRPr="006D6F32">
        <w:rPr>
          <w:rFonts w:ascii="Bahij Nazanin" w:hAnsi="Bahij Nazanin" w:cs="Bahij Nazanin"/>
          <w:sz w:val="24"/>
          <w:szCs w:val="24"/>
          <w:rtl/>
          <w:lang w:bidi="fa-IR"/>
        </w:rPr>
        <w:t>جسمی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</w:t>
      </w:r>
      <w:r w:rsidR="00C42A0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روانی </w:t>
      </w:r>
      <w:r w:rsidR="007C0D13" w:rsidRPr="006D6F32">
        <w:rPr>
          <w:rFonts w:ascii="Bahij Nazanin" w:hAnsi="Bahij Nazanin" w:cs="Bahij Nazanin"/>
          <w:sz w:val="24"/>
          <w:szCs w:val="24"/>
          <w:rtl/>
          <w:lang w:bidi="fa-IR"/>
        </w:rPr>
        <w:t>را روا داشته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C42A0A" w:rsidRPr="006D6F32">
        <w:rPr>
          <w:rFonts w:ascii="Bahij Nazanin" w:hAnsi="Bahij Nazanin" w:cs="Bahij Nazanin"/>
          <w:sz w:val="24"/>
          <w:szCs w:val="24"/>
          <w:rtl/>
          <w:lang w:bidi="fa-IR"/>
        </w:rPr>
        <w:t>و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7C0D13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آنان را مورد 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بازپرسی‌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>های روزمره</w:t>
      </w:r>
      <w:r w:rsidR="007C0D13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قرار می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‌د</w:t>
      </w:r>
      <w:r w:rsidR="007C0D13" w:rsidRPr="006D6F32">
        <w:rPr>
          <w:rFonts w:ascii="Bahij Nazanin" w:hAnsi="Bahij Nazanin" w:cs="Bahij Nazanin"/>
          <w:sz w:val="24"/>
          <w:szCs w:val="24"/>
          <w:rtl/>
          <w:lang w:bidi="fa-IR"/>
        </w:rPr>
        <w:t>هند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هم‌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>چنان</w:t>
      </w:r>
      <w:r w:rsidR="00EC5FAE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اکثریت مسلمانان را </w:t>
      </w:r>
      <w:r w:rsidR="005F069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به شکل تنهایی در سلول انفرادی نگهداشته و به </w:t>
      </w:r>
      <w:r w:rsidR="00DE343F" w:rsidRPr="006D6F32">
        <w:rPr>
          <w:rFonts w:ascii="Bahij Nazanin" w:hAnsi="Bahij Nazanin" w:cs="Bahij Nazanin"/>
          <w:sz w:val="24"/>
          <w:szCs w:val="24"/>
          <w:rtl/>
          <w:lang w:bidi="fa-IR"/>
        </w:rPr>
        <w:t>حفظ و تکرار شعار</w:t>
      </w:r>
      <w:r w:rsidR="003E0A9E" w:rsidRPr="006D6F32">
        <w:rPr>
          <w:rFonts w:ascii="Bahij Nazanin" w:hAnsi="Bahij Nazanin" w:cs="Bahij Nazanin"/>
          <w:sz w:val="24"/>
          <w:szCs w:val="24"/>
          <w:rtl/>
          <w:lang w:bidi="fa-IR"/>
        </w:rPr>
        <w:t>های وطنی چینایی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DE343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و شعارات حزب کمونیستی 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مجبور 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می‌</w:t>
      </w:r>
      <w:r w:rsidR="00DE343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سازند. </w:t>
      </w:r>
      <w:r w:rsidR="003E2DA3" w:rsidRPr="006D6F32">
        <w:rPr>
          <w:rFonts w:ascii="Bahij Nazanin" w:hAnsi="Bahij Nazanin" w:cs="Bahij Nazanin"/>
          <w:sz w:val="24"/>
          <w:szCs w:val="24"/>
          <w:rtl/>
          <w:lang w:bidi="fa-IR"/>
        </w:rPr>
        <w:t>این ی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ک بخش کوچک از انواع عذاب و وحشی‌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گری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3E2DA3" w:rsidRPr="006D6F32">
        <w:rPr>
          <w:rFonts w:ascii="Bahij Nazanin" w:hAnsi="Bahij Nazanin" w:cs="Bahij Nazanin"/>
          <w:sz w:val="24"/>
          <w:szCs w:val="24"/>
          <w:rtl/>
          <w:lang w:bidi="fa-IR"/>
        </w:rPr>
        <w:t>ست که ع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>لیه مسلمانان در چین صورت می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>گ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رد 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و 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lastRenderedPageBreak/>
        <w:t>هیچ‌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1E5D10" w:rsidRPr="006D6F32">
        <w:rPr>
          <w:rFonts w:ascii="Bahij Nazanin" w:hAnsi="Bahij Nazanin" w:cs="Bahij Nazanin"/>
          <w:sz w:val="24"/>
          <w:szCs w:val="24"/>
          <w:rtl/>
          <w:lang w:bidi="fa-IR"/>
        </w:rPr>
        <w:t>کسی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به نصرت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3E2DA3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شان </w:t>
      </w:r>
      <w:r w:rsidR="001E5D10" w:rsidRPr="006D6F32">
        <w:rPr>
          <w:rFonts w:ascii="Bahij Nazanin" w:hAnsi="Bahij Nazanin" w:cs="Bahij Nazanin"/>
          <w:sz w:val="24"/>
          <w:szCs w:val="24"/>
          <w:rtl/>
          <w:lang w:bidi="fa-IR"/>
        </w:rPr>
        <w:t>نشتافته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3E2DA3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و هیچ یک از 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نظام‌ها در سرزمین‌</w:t>
      </w:r>
      <w:r w:rsidR="000D49CE" w:rsidRPr="006D6F32">
        <w:rPr>
          <w:rFonts w:ascii="Bahij Nazanin" w:hAnsi="Bahij Nazanin" w:cs="Bahij Nazanin"/>
          <w:sz w:val="24"/>
          <w:szCs w:val="24"/>
          <w:rtl/>
          <w:lang w:bidi="fa-IR"/>
        </w:rPr>
        <w:t>های اسلامی پروای آنان را نداشته و نه</w:t>
      </w:r>
      <w:r w:rsidR="008B3EC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هم</w:t>
      </w:r>
      <w:r w:rsidR="000D49C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پرو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>ا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ی عذاب</w:t>
      </w:r>
      <w:r w:rsidR="000531D9" w:rsidRPr="006D6F32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‌ را 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که آنان می‌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کشند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دارند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0D49C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بلکه با نظام</w:t>
      </w:r>
      <w:r w:rsidR="00F97511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چین روابط دیپلوماسی و تجارتی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0D49CE" w:rsidRPr="006D6F32">
        <w:rPr>
          <w:rFonts w:ascii="Bahij Nazanin" w:hAnsi="Bahij Nazanin" w:cs="Bahij Nazanin"/>
          <w:sz w:val="24"/>
          <w:szCs w:val="24"/>
          <w:rtl/>
          <w:lang w:bidi="fa-IR"/>
        </w:rPr>
        <w:t>بر قرار کرد</w:t>
      </w:r>
      <w:r w:rsidR="00152FB9" w:rsidRPr="006D6F32">
        <w:rPr>
          <w:rFonts w:ascii="Bahij Nazanin" w:hAnsi="Bahij Nazanin" w:cs="Bahij Nazanin"/>
          <w:sz w:val="24"/>
          <w:szCs w:val="24"/>
          <w:rtl/>
          <w:lang w:bidi="fa-IR"/>
        </w:rPr>
        <w:t>ه‌ا</w:t>
      </w:r>
      <w:r w:rsidR="000D49CE" w:rsidRPr="006D6F32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="0086621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می‌کنند</w:t>
      </w:r>
      <w:r w:rsidR="000D49C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. </w:t>
      </w:r>
    </w:p>
    <w:p w:rsidR="000D49CE" w:rsidRPr="006D6F32" w:rsidRDefault="007C0D13" w:rsidP="0086621A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فکر نکنم، دولت چین و حزب کمون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ست آن</w:t>
      </w:r>
      <w:r w:rsidR="00F40D42" w:rsidRPr="006D6F32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تاریخ</w:t>
      </w:r>
      <w:r w:rsidR="00B260E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مسلمان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انی</w:t>
      </w:r>
      <w:r w:rsidR="00B260E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</w:t>
      </w:r>
      <w:r w:rsidR="00B86B3F" w:rsidRPr="006D6F32">
        <w:rPr>
          <w:rFonts w:ascii="Bahij Nazanin" w:hAnsi="Bahij Nazanin" w:cs="Bahij Nazanin"/>
          <w:sz w:val="24"/>
          <w:szCs w:val="24"/>
          <w:rtl/>
          <w:lang w:bidi="fa-IR"/>
        </w:rPr>
        <w:t>فراموش کرده باشند که</w:t>
      </w:r>
      <w:r w:rsidR="00F40D4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آنان را مورد ستم قرارداده‌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اند</w:t>
      </w:r>
      <w:r w:rsidR="0086621A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F40D4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9B3542" w:rsidRPr="006D6F32">
        <w:rPr>
          <w:rFonts w:ascii="Bahij Nazanin" w:hAnsi="Bahij Nazanin" w:cs="Bahij Nazanin"/>
          <w:sz w:val="24"/>
          <w:szCs w:val="24"/>
          <w:rtl/>
          <w:lang w:bidi="fa-IR"/>
        </w:rPr>
        <w:t>چنانچه</w:t>
      </w:r>
      <w:r w:rsidR="00F40D4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فکر </w:t>
      </w:r>
      <w:r w:rsidR="00F40D42" w:rsidRPr="006D6F32">
        <w:rPr>
          <w:rFonts w:ascii="Bahij Nazanin" w:hAnsi="Bahij Nazanin" w:cs="Bahij Nazanin"/>
          <w:sz w:val="24"/>
          <w:szCs w:val="24"/>
          <w:rtl/>
          <w:lang w:bidi="fa-IR"/>
        </w:rPr>
        <w:t>نمی‌</w:t>
      </w:r>
      <w:r w:rsidR="00B86B3F" w:rsidRPr="006D6F32">
        <w:rPr>
          <w:rFonts w:ascii="Bahij Nazanin" w:hAnsi="Bahij Nazanin" w:cs="Bahij Nazanin"/>
          <w:sz w:val="24"/>
          <w:szCs w:val="24"/>
          <w:rtl/>
          <w:lang w:bidi="fa-IR"/>
        </w:rPr>
        <w:t>کنم آن</w:t>
      </w:r>
      <w:r w:rsidR="00F40D42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ها ابو جعفر منصور را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-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50640D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سال 756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ه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ـ.</w:t>
      </w:r>
      <w:r w:rsidR="0086621A">
        <w:rPr>
          <w:rFonts w:ascii="Bahij Nazanin" w:hAnsi="Bahij Nazanin" w:cs="Bahij Nazanin"/>
          <w:sz w:val="24"/>
          <w:szCs w:val="24"/>
          <w:rtl/>
          <w:lang w:bidi="fa-IR"/>
        </w:rPr>
        <w:t>ق،</w:t>
      </w:r>
      <w:r w:rsidR="0086621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>چینائی‌ها</w:t>
      </w:r>
      <w:r w:rsidR="00B86B3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ED788C" w:rsidRPr="006D6F32">
        <w:rPr>
          <w:rFonts w:ascii="Bahij Nazanin" w:hAnsi="Bahij Nazanin" w:cs="Bahij Nazanin"/>
          <w:sz w:val="24"/>
          <w:szCs w:val="24"/>
          <w:rtl/>
          <w:lang w:bidi="fa-IR"/>
        </w:rPr>
        <w:t>بخاطر خاموش ساختن شورش‌ها</w:t>
      </w:r>
      <w:r w:rsidR="00B722DB" w:rsidRPr="006D6F32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که از سوی</w:t>
      </w:r>
      <w:r w:rsidR="00852C5D" w:rsidRPr="006D6F32">
        <w:rPr>
          <w:rFonts w:ascii="Bahij Nazanin" w:hAnsi="Bahij Nazanin" w:cs="Bahij Nazanin"/>
          <w:sz w:val="24"/>
          <w:szCs w:val="24"/>
          <w:rtl/>
          <w:lang w:bidi="fa-IR"/>
        </w:rPr>
        <w:t>"آن لوشان"</w:t>
      </w:r>
      <w:r w:rsidR="00852C5D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انقلاب کنند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ED788C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چینائی </w:t>
      </w:r>
      <w:r w:rsidR="00AD7FFC" w:rsidRPr="006D6F32">
        <w:rPr>
          <w:rFonts w:ascii="Bahij Nazanin" w:hAnsi="Bahij Nazanin" w:cs="Bahij Nazanin"/>
          <w:sz w:val="24"/>
          <w:szCs w:val="24"/>
          <w:rtl/>
          <w:lang w:bidi="fa-IR"/>
        </w:rPr>
        <w:t>که</w:t>
      </w:r>
      <w:r w:rsidR="00852C5D" w:rsidRPr="00852C5D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852C5D" w:rsidRPr="006D6F32">
        <w:rPr>
          <w:rFonts w:ascii="Bahij Nazanin" w:hAnsi="Bahij Nazanin" w:cs="Bahij Nazanin"/>
          <w:sz w:val="24"/>
          <w:szCs w:val="24"/>
          <w:rtl/>
          <w:lang w:bidi="fa-IR"/>
        </w:rPr>
        <w:t>علیه حکومت</w:t>
      </w:r>
      <w:r w:rsidR="00ED788C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ED788C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دست به انقلاب و شورش </w:t>
      </w:r>
      <w:r w:rsidR="00852C5D">
        <w:rPr>
          <w:rFonts w:ascii="Bahij Nazanin" w:hAnsi="Bahij Nazanin" w:cs="Bahij Nazanin"/>
          <w:sz w:val="24"/>
          <w:szCs w:val="24"/>
          <w:rtl/>
          <w:lang w:bidi="fa-IR"/>
        </w:rPr>
        <w:t>زد</w:t>
      </w:r>
      <w:r w:rsidR="00ED788C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رد پای دو شهر چین را که  عبارت اند از "لیو یانگ و تشانگان" را گرفته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و امپرا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ت</w:t>
      </w:r>
      <w:r w:rsidR="00ED788C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ور "هسوان تسانگ" را به فرار مجبور ساخت،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خواستار مداخل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B31F3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35B90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سپاه خلافت بخاطر 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مساعدت به آن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C065FC" w:rsidRPr="006D6F32">
        <w:rPr>
          <w:rFonts w:ascii="Bahij Nazanin" w:hAnsi="Bahij Nazanin" w:cs="Bahij Nazanin"/>
          <w:sz w:val="24"/>
          <w:szCs w:val="24"/>
          <w:rtl/>
          <w:lang w:bidi="fa-IR"/>
        </w:rPr>
        <w:t>ها شده بودند</w:t>
      </w:r>
      <w:r w:rsidR="00852C5D">
        <w:rPr>
          <w:rFonts w:ascii="Bahij Nazanin" w:hAnsi="Bahij Nazanin" w:cs="Bahij Nazanin" w:hint="cs"/>
          <w:sz w:val="24"/>
          <w:szCs w:val="24"/>
          <w:rtl/>
          <w:lang w:bidi="fa-IR"/>
        </w:rPr>
        <w:t>، فراموش کرده باشد</w:t>
      </w:r>
      <w:r w:rsidR="0086621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؛ </w:t>
      </w:r>
      <w:r w:rsidR="00B86B3F" w:rsidRPr="006D6F32">
        <w:rPr>
          <w:rFonts w:ascii="Bahij Nazanin" w:hAnsi="Bahij Nazanin" w:cs="Bahij Nazanin"/>
          <w:sz w:val="24"/>
          <w:szCs w:val="24"/>
          <w:rtl/>
          <w:lang w:bidi="fa-IR"/>
        </w:rPr>
        <w:t>خلیفه</w:t>
      </w:r>
      <w:r w:rsidR="0086621A">
        <w:rPr>
          <w:rFonts w:ascii="Bahij Nazanin" w:hAnsi="Bahij Nazanin" w:cs="Bahij Nazanin" w:hint="cs"/>
          <w:sz w:val="24"/>
          <w:szCs w:val="24"/>
          <w:rtl/>
          <w:lang w:bidi="fa-IR"/>
        </w:rPr>
        <w:t>‌ای که</w:t>
      </w:r>
      <w:r w:rsidR="00B86B3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آنان را کمک </w:t>
      </w:r>
      <w:r w:rsidR="00C065FC" w:rsidRPr="006D6F32">
        <w:rPr>
          <w:rFonts w:ascii="Bahij Nazanin" w:hAnsi="Bahij Nazanin" w:cs="Bahij Nazanin"/>
          <w:sz w:val="24"/>
          <w:szCs w:val="24"/>
          <w:rtl/>
          <w:lang w:bidi="fa-IR"/>
        </w:rPr>
        <w:t>نمو</w:t>
      </w:r>
      <w:r w:rsidR="0086621A">
        <w:rPr>
          <w:rFonts w:ascii="Bahij Nazanin" w:hAnsi="Bahij Nazanin" w:cs="Bahij Nazanin"/>
          <w:sz w:val="24"/>
          <w:szCs w:val="24"/>
          <w:rtl/>
          <w:lang w:bidi="fa-IR"/>
        </w:rPr>
        <w:t>د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آرامش را به سرزمین</w:t>
      </w:r>
      <w:r w:rsidR="006D6F3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6F32">
        <w:rPr>
          <w:rFonts w:ascii="Bahij Nazanin" w:hAnsi="Bahij Nazanin" w:cs="Bahij Nazanin"/>
          <w:sz w:val="24"/>
          <w:szCs w:val="24"/>
          <w:rtl/>
          <w:lang w:bidi="fa-IR"/>
        </w:rPr>
        <w:t>شان بر</w:t>
      </w:r>
      <w:r w:rsidR="00B86B3F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گرداند. </w:t>
      </w:r>
    </w:p>
    <w:p w:rsidR="00B86B3F" w:rsidRPr="006D6F32" w:rsidRDefault="00B86B3F" w:rsidP="00D634A1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lang w:bidi="fa-IR"/>
        </w:rPr>
      </w:pPr>
      <w:r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چنانچه فکر نکنم 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دولت چین عباسی‌ها</w:t>
      </w:r>
      <w:r w:rsidR="00084D6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یی 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را فراموش کرده باشد که چینایی‌ها آنان را در کتب تاریخ خود صاحبان شمشیرهای سیاه</w:t>
      </w:r>
      <w:r w:rsidR="00E577E5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5275A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جنگ 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"</w:t>
      </w:r>
      <w:r w:rsidR="005275AB" w:rsidRPr="006D6F32">
        <w:rPr>
          <w:rFonts w:ascii="Bahij Nazanin" w:hAnsi="Bahij Nazanin" w:cs="Bahij Nazanin"/>
          <w:sz w:val="24"/>
          <w:szCs w:val="24"/>
          <w:rtl/>
          <w:lang w:bidi="fa-IR"/>
        </w:rPr>
        <w:t>طلاس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"</w:t>
      </w:r>
      <w:r w:rsidR="005275A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نامید</w:t>
      </w:r>
      <w:r w:rsidR="00DF70F6" w:rsidRPr="006D6F32">
        <w:rPr>
          <w:rFonts w:ascii="Bahij Nazanin" w:hAnsi="Bahij Nazanin" w:cs="Bahij Nazanin"/>
          <w:sz w:val="24"/>
          <w:szCs w:val="24"/>
          <w:rtl/>
          <w:lang w:bidi="fa-IR"/>
        </w:rPr>
        <w:t>ه ا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="001B0733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1B0733">
        <w:rPr>
          <w:rFonts w:ascii="Bahij Nazanin" w:hAnsi="Bahij Nazanin" w:cs="Bahij Nazanin"/>
          <w:sz w:val="24"/>
          <w:szCs w:val="24"/>
          <w:rtl/>
          <w:lang w:bidi="fa-IR"/>
        </w:rPr>
        <w:t xml:space="preserve"> جنگی</w:t>
      </w:r>
      <w:r w:rsidR="001B0733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D634A1">
        <w:rPr>
          <w:rFonts w:ascii="Bahij Nazanin" w:hAnsi="Bahij Nazanin" w:cs="Bahij Nazanin"/>
          <w:sz w:val="24"/>
          <w:szCs w:val="24"/>
          <w:rtl/>
          <w:lang w:bidi="fa-IR"/>
        </w:rPr>
        <w:t>رهبر ارتش</w:t>
      </w:r>
      <w:r w:rsidR="00D634A1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D634A1" w:rsidRPr="006D6F32">
        <w:rPr>
          <w:rFonts w:ascii="Bahij Nazanin" w:hAnsi="Bahij Nazanin" w:cs="Bahij Nazanin"/>
          <w:sz w:val="24"/>
          <w:szCs w:val="24"/>
          <w:rtl/>
          <w:lang w:bidi="fa-IR"/>
        </w:rPr>
        <w:t>شان "کاوسن تش"</w:t>
      </w:r>
      <w:r w:rsidR="00D634A1">
        <w:rPr>
          <w:rFonts w:ascii="Bahij Nazanin" w:hAnsi="Bahij Nazanin" w:cs="Bahij Nazanin"/>
          <w:sz w:val="24"/>
          <w:szCs w:val="24"/>
          <w:rtl/>
          <w:lang w:bidi="fa-IR"/>
        </w:rPr>
        <w:t xml:space="preserve"> بود</w:t>
      </w:r>
      <w:r w:rsidR="00D634A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</w:t>
      </w:r>
      <w:r w:rsidR="0003229E" w:rsidRPr="006D6F32">
        <w:rPr>
          <w:rFonts w:ascii="Bahij Nazanin" w:hAnsi="Bahij Nazanin" w:cs="Bahij Nazanin"/>
          <w:sz w:val="24"/>
          <w:szCs w:val="24"/>
          <w:rtl/>
          <w:lang w:bidi="fa-IR"/>
        </w:rPr>
        <w:t>مسلمانان در آن</w:t>
      </w:r>
      <w:r w:rsidR="00E709B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جنگ</w:t>
      </w:r>
      <w:r w:rsidR="000535B4">
        <w:rPr>
          <w:rFonts w:ascii="Bahij Nazanin" w:hAnsi="Bahij Nazanin" w:cs="Bahij Nazanin"/>
          <w:sz w:val="24"/>
          <w:szCs w:val="24"/>
          <w:rtl/>
          <w:lang w:bidi="fa-IR"/>
        </w:rPr>
        <w:t xml:space="preserve"> پیروز شد</w:t>
      </w:r>
      <w:r w:rsidR="005275A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 هزاران تن</w:t>
      </w:r>
      <w:r w:rsidR="002869A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</w:t>
      </w:r>
      <w:r w:rsidR="005275AB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آنان </w:t>
      </w:r>
      <w:r w:rsidR="00D634A1">
        <w:rPr>
          <w:rFonts w:ascii="Bahij Nazanin" w:hAnsi="Bahij Nazanin" w:cs="Bahij Nazanin" w:hint="cs"/>
          <w:sz w:val="24"/>
          <w:szCs w:val="24"/>
          <w:rtl/>
          <w:lang w:bidi="fa-IR"/>
        </w:rPr>
        <w:t>را به قتل رساندند</w:t>
      </w:r>
      <w:r w:rsidR="00E709B9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</w:p>
    <w:p w:rsidR="007441B7" w:rsidRPr="006D6F32" w:rsidRDefault="001B0733" w:rsidP="006D6F3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sz w:val="24"/>
          <w:szCs w:val="24"/>
          <w:rtl/>
          <w:lang w:bidi="fa-IR"/>
        </w:rPr>
        <w:t>چیزی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5266E3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AD2D66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بر آن متعهد هستیم، </w:t>
      </w:r>
      <w:r w:rsidR="005C42A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اینست که 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>نه به چین و نه به کدام دولتی دیگری از جهان که این</w:t>
      </w:r>
      <w:r w:rsidR="008A4A31" w:rsidRPr="006D6F32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>گونه مسلمانان را شکنجه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 نموده</w:t>
      </w:r>
      <w:r w:rsidR="003C79A5" w:rsidRPr="006D6F32">
        <w:rPr>
          <w:rFonts w:ascii="Bahij Nazanin" w:hAnsi="Bahij Nazanin" w:cs="Bahij Nazanin"/>
          <w:sz w:val="24"/>
          <w:szCs w:val="24"/>
          <w:rtl/>
          <w:lang w:bidi="fa-IR"/>
        </w:rPr>
        <w:t>، ذلیل ساخته و به قتل می‌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رسانند، 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مهلت </w:t>
      </w:r>
      <w:r w:rsidR="008A4A31" w:rsidRPr="006D6F32">
        <w:rPr>
          <w:rFonts w:ascii="Bahij Nazanin" w:hAnsi="Bahij Nazanin" w:cs="Bahij Nazanin"/>
          <w:sz w:val="24"/>
          <w:szCs w:val="24"/>
          <w:rtl/>
          <w:lang w:bidi="fa-IR"/>
        </w:rPr>
        <w:t>خواهیم داد. اگر مسلمانان دارای دولت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 ی</w:t>
      </w:r>
      <w:r w:rsidR="0096338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ا </w:t>
      </w:r>
      <w:r w:rsidR="00690B1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رهبری </w:t>
      </w:r>
      <w:r w:rsidR="005936B9" w:rsidRPr="006D6F32">
        <w:rPr>
          <w:rFonts w:ascii="Bahij Nazanin" w:hAnsi="Bahij Nazanin" w:cs="Bahij Nazanin"/>
          <w:sz w:val="24"/>
          <w:szCs w:val="24"/>
          <w:rtl/>
          <w:lang w:bidi="fa-IR"/>
        </w:rPr>
        <w:t>می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5936B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بودند </w:t>
      </w:r>
      <w:r w:rsidR="008A4A31" w:rsidRPr="006D6F32">
        <w:rPr>
          <w:rFonts w:ascii="Bahij Nazanin" w:hAnsi="Bahij Nazanin" w:cs="Bahij Nazanin"/>
          <w:sz w:val="24"/>
          <w:szCs w:val="24"/>
          <w:rtl/>
          <w:lang w:bidi="fa-IR"/>
        </w:rPr>
        <w:t>که از آنان حمایت می‌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نمود، 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دشمنان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7B6D30" w:rsidRPr="006D6F32">
        <w:rPr>
          <w:rFonts w:ascii="Bahij Nazanin" w:hAnsi="Bahij Nazanin" w:cs="Bahij Nazanin"/>
          <w:sz w:val="24"/>
          <w:szCs w:val="24"/>
          <w:rtl/>
          <w:lang w:bidi="fa-IR"/>
        </w:rPr>
        <w:t>شان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وسوسه‌های </w:t>
      </w:r>
      <w:r w:rsidR="00552B63" w:rsidRPr="006D6F32">
        <w:rPr>
          <w:rFonts w:ascii="Bahij Nazanin" w:hAnsi="Bahij Nazanin" w:cs="Bahij Nazanin"/>
          <w:sz w:val="24"/>
          <w:szCs w:val="24"/>
          <w:rtl/>
          <w:lang w:bidi="fa-IR"/>
        </w:rPr>
        <w:t>شیاطین خود را فراموش می‌نمودند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غیر آن</w:t>
      </w:r>
      <w:r w:rsidR="009714BF" w:rsidRPr="006D6F32">
        <w:rPr>
          <w:rFonts w:ascii="Bahij Nazanin" w:hAnsi="Bahij Nazanin" w:cs="Bahij Nazanin"/>
          <w:sz w:val="24"/>
          <w:szCs w:val="24"/>
          <w:rtl/>
          <w:lang w:bidi="fa-IR"/>
        </w:rPr>
        <w:t>، این روزها دست به دست می‌شوند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 و وعد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الله متعال </w:t>
      </w:r>
      <w:r w:rsidR="00764D6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بدون هیچ تردیدی 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>آمدنی‌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است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آن روز 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مسلمانان دوباره به </w:t>
      </w:r>
      <w:r w:rsidR="00EC0655" w:rsidRPr="006D6F32">
        <w:rPr>
          <w:rFonts w:ascii="Bahij Nazanin" w:hAnsi="Bahij Nazanin" w:cs="Bahij Nazanin"/>
          <w:sz w:val="24"/>
          <w:szCs w:val="24"/>
          <w:rtl/>
          <w:lang w:bidi="fa-IR"/>
        </w:rPr>
        <w:t>حال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ت 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اول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شان بر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>خواهند گشت</w:t>
      </w:r>
      <w:r w:rsidR="00F90112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دولت خلافت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عزت</w:t>
      </w:r>
      <w:r w:rsidR="00345ED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و کرامت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>شان را بر</w:t>
      </w:r>
      <w:r w:rsidR="00F90112" w:rsidRPr="006D6F32">
        <w:rPr>
          <w:rFonts w:ascii="Bahij Nazanin" w:hAnsi="Bahij Nazanin" w:cs="Bahij Nazanin"/>
          <w:sz w:val="24"/>
          <w:szCs w:val="24"/>
          <w:rtl/>
          <w:lang w:bidi="fa-IR"/>
        </w:rPr>
        <w:t>گردانده</w:t>
      </w:r>
      <w:r w:rsidR="00D82574" w:rsidRPr="006D6F32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7441B7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>از خون‌</w:t>
      </w:r>
      <w:r w:rsidR="000535B4">
        <w:rPr>
          <w:rFonts w:ascii="Bahij Nazanin" w:hAnsi="Bahij Nazanin" w:cs="Bahij Nazanin"/>
          <w:sz w:val="24"/>
          <w:szCs w:val="24"/>
          <w:rtl/>
          <w:lang w:bidi="fa-IR"/>
        </w:rPr>
        <w:t>های</w:t>
      </w:r>
      <w:r w:rsidR="000535B4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4717D9" w:rsidRPr="006D6F32">
        <w:rPr>
          <w:rFonts w:ascii="Bahij Nazanin" w:hAnsi="Bahij Nazanin" w:cs="Bahij Nazanin"/>
          <w:sz w:val="24"/>
          <w:szCs w:val="24"/>
          <w:rtl/>
          <w:lang w:bidi="fa-IR"/>
        </w:rPr>
        <w:t>شان دفاع نموده و امت اسلامی را چنانچه در</w:t>
      </w:r>
      <w:r>
        <w:rPr>
          <w:rFonts w:ascii="Bahij Nazanin" w:hAnsi="Bahij Nazanin" w:cs="Bahij Nazanin"/>
          <w:sz w:val="24"/>
          <w:szCs w:val="24"/>
          <w:rtl/>
          <w:lang w:bidi="fa-IR"/>
        </w:rPr>
        <w:t xml:space="preserve"> گذشته بود، بر سایر ملت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B57DCE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ها </w:t>
      </w:r>
      <w:r w:rsidR="004717D9" w:rsidRPr="006D6F32">
        <w:rPr>
          <w:rFonts w:ascii="Bahij Nazanin" w:hAnsi="Bahij Nazanin" w:cs="Bahij Nazanin"/>
          <w:sz w:val="24"/>
          <w:szCs w:val="24"/>
          <w:rtl/>
          <w:lang w:bidi="fa-IR"/>
        </w:rPr>
        <w:t>برتر</w:t>
      </w:r>
      <w:r w:rsidR="00997A68" w:rsidRPr="006D6F32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4717D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997A68" w:rsidRPr="006D6F32">
        <w:rPr>
          <w:rFonts w:ascii="Bahij Nazanin" w:hAnsi="Bahij Nazanin" w:cs="Bahij Nazanin"/>
          <w:sz w:val="24"/>
          <w:szCs w:val="24"/>
          <w:rtl/>
          <w:lang w:bidi="fa-IR"/>
        </w:rPr>
        <w:t>خواه</w:t>
      </w:r>
      <w:r w:rsidR="004717D9" w:rsidRPr="006D6F32">
        <w:rPr>
          <w:rFonts w:ascii="Bahij Nazanin" w:hAnsi="Bahij Nazanin" w:cs="Bahij Nazanin"/>
          <w:sz w:val="24"/>
          <w:szCs w:val="24"/>
          <w:rtl/>
          <w:lang w:bidi="fa-IR"/>
        </w:rPr>
        <w:t>د</w:t>
      </w:r>
      <w:r w:rsidR="00997A6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داد</w:t>
      </w:r>
      <w:r w:rsidR="004717D9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این کار بر الله مقتدر </w:t>
      </w:r>
      <w:r w:rsidR="00535DEA" w:rsidRPr="006D6F32">
        <w:rPr>
          <w:rFonts w:ascii="Bahij Nazanin" w:hAnsi="Bahij Nazanin" w:cs="Bahij Nazanin"/>
          <w:sz w:val="24"/>
          <w:szCs w:val="24"/>
          <w:rtl/>
          <w:lang w:bidi="fa-IR"/>
        </w:rPr>
        <w:t>و تو</w:t>
      </w:r>
      <w:r w:rsidR="00F7439E" w:rsidRPr="006D6F32">
        <w:rPr>
          <w:rFonts w:ascii="Bahij Nazanin" w:hAnsi="Bahij Nazanin" w:cs="Bahij Nazanin"/>
          <w:sz w:val="24"/>
          <w:szCs w:val="24"/>
          <w:rtl/>
          <w:lang w:bidi="fa-IR"/>
        </w:rPr>
        <w:t>ا</w:t>
      </w:r>
      <w:r w:rsidR="00535DE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نا </w:t>
      </w:r>
      <w:r w:rsidR="00997A68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دشوار </w:t>
      </w:r>
      <w:r w:rsidR="00535DEA" w:rsidRPr="006D6F32">
        <w:rPr>
          <w:rFonts w:ascii="Bahij Nazanin" w:hAnsi="Bahij Nazanin" w:cs="Bahij Nazanin"/>
          <w:sz w:val="24"/>
          <w:szCs w:val="24"/>
          <w:rtl/>
          <w:lang w:bidi="fa-IR"/>
        </w:rPr>
        <w:t xml:space="preserve">نیست. </w:t>
      </w:r>
    </w:p>
    <w:p w:rsidR="00535DEA" w:rsidRPr="001B0733" w:rsidRDefault="00093242" w:rsidP="001B0733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1B0733">
        <w:rPr>
          <w:rFonts w:ascii="Bahij Nazanin" w:hAnsi="Bahij Nazanin" w:cs="Bahij Nazanin"/>
          <w:b/>
          <w:bCs/>
          <w:rtl/>
          <w:lang w:bidi="fa-IR"/>
        </w:rPr>
        <w:t>نویسنده</w:t>
      </w:r>
      <w:r w:rsidR="00A81917" w:rsidRPr="001B0733">
        <w:rPr>
          <w:rFonts w:ascii="Bahij Nazanin" w:hAnsi="Bahij Nazanin" w:cs="Bahij Nazanin"/>
          <w:b/>
          <w:bCs/>
          <w:rtl/>
          <w:lang w:bidi="fa-IR"/>
        </w:rPr>
        <w:t xml:space="preserve">: </w:t>
      </w:r>
      <w:r w:rsidR="00DC7B25" w:rsidRPr="001B0733">
        <w:rPr>
          <w:rFonts w:ascii="Bahij Nazanin" w:hAnsi="Bahij Nazanin" w:cs="Bahij Nazanin"/>
          <w:b/>
          <w:bCs/>
          <w:rtl/>
          <w:lang w:bidi="fa-IR"/>
        </w:rPr>
        <w:t>رولا ابراهیم</w:t>
      </w:r>
      <w:r w:rsidR="003C79A5" w:rsidRPr="001B0733">
        <w:rPr>
          <w:rFonts w:ascii="Bahij Nazanin" w:hAnsi="Bahij Nazanin" w:cs="Bahij Nazanin"/>
          <w:b/>
          <w:bCs/>
          <w:rtl/>
          <w:lang w:bidi="fa-IR"/>
        </w:rPr>
        <w:t>-سرزمین شام</w:t>
      </w:r>
    </w:p>
    <w:p w:rsidR="001B0733" w:rsidRPr="001B0733" w:rsidRDefault="001B0733" w:rsidP="001B0733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1B0733">
        <w:rPr>
          <w:rFonts w:ascii="Bahij Nazanin" w:hAnsi="Bahij Nazanin" w:cs="Bahij Nazanin" w:hint="cs"/>
          <w:b/>
          <w:bCs/>
          <w:rtl/>
          <w:lang w:bidi="fa-IR"/>
        </w:rPr>
        <w:t>برای دفتر مطبوعاتی مرکزی حزب التحریر</w:t>
      </w:r>
    </w:p>
    <w:p w:rsidR="00651573" w:rsidRPr="006D6F32" w:rsidRDefault="00651573" w:rsidP="006D6F3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bookmarkStart w:id="0" w:name="_GoBack"/>
      <w:bookmarkEnd w:id="0"/>
    </w:p>
    <w:sectPr w:rsidR="00651573" w:rsidRPr="006D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DC"/>
    <w:rsid w:val="0003229E"/>
    <w:rsid w:val="000531D9"/>
    <w:rsid w:val="000535B4"/>
    <w:rsid w:val="00084D65"/>
    <w:rsid w:val="00093242"/>
    <w:rsid w:val="000D49CE"/>
    <w:rsid w:val="0014758F"/>
    <w:rsid w:val="00152FB9"/>
    <w:rsid w:val="00175619"/>
    <w:rsid w:val="001B0733"/>
    <w:rsid w:val="001E5D10"/>
    <w:rsid w:val="00225FDD"/>
    <w:rsid w:val="00235B90"/>
    <w:rsid w:val="0026632B"/>
    <w:rsid w:val="002869A8"/>
    <w:rsid w:val="002A22AF"/>
    <w:rsid w:val="00345EDE"/>
    <w:rsid w:val="00360186"/>
    <w:rsid w:val="00361882"/>
    <w:rsid w:val="00376F29"/>
    <w:rsid w:val="003A4B9E"/>
    <w:rsid w:val="003C79A5"/>
    <w:rsid w:val="003E0A9E"/>
    <w:rsid w:val="003E2DA3"/>
    <w:rsid w:val="003F40D1"/>
    <w:rsid w:val="003F4D68"/>
    <w:rsid w:val="00434C87"/>
    <w:rsid w:val="0044568A"/>
    <w:rsid w:val="004717D9"/>
    <w:rsid w:val="00476137"/>
    <w:rsid w:val="004E2C44"/>
    <w:rsid w:val="004E732B"/>
    <w:rsid w:val="00505A0E"/>
    <w:rsid w:val="0050640D"/>
    <w:rsid w:val="00515B50"/>
    <w:rsid w:val="00521C51"/>
    <w:rsid w:val="00524D20"/>
    <w:rsid w:val="005266E3"/>
    <w:rsid w:val="005275AB"/>
    <w:rsid w:val="00535DEA"/>
    <w:rsid w:val="0055231A"/>
    <w:rsid w:val="00552B63"/>
    <w:rsid w:val="00555FFF"/>
    <w:rsid w:val="0057009E"/>
    <w:rsid w:val="00592136"/>
    <w:rsid w:val="00593479"/>
    <w:rsid w:val="005936B9"/>
    <w:rsid w:val="005A2CA7"/>
    <w:rsid w:val="005C42AA"/>
    <w:rsid w:val="005F0695"/>
    <w:rsid w:val="006248E5"/>
    <w:rsid w:val="00651573"/>
    <w:rsid w:val="00690B1A"/>
    <w:rsid w:val="006919E4"/>
    <w:rsid w:val="006B7039"/>
    <w:rsid w:val="006D6F32"/>
    <w:rsid w:val="00704DDF"/>
    <w:rsid w:val="00737B57"/>
    <w:rsid w:val="007441B7"/>
    <w:rsid w:val="0076168D"/>
    <w:rsid w:val="00764D62"/>
    <w:rsid w:val="007B6D30"/>
    <w:rsid w:val="007C0D13"/>
    <w:rsid w:val="007D6CFE"/>
    <w:rsid w:val="007F3F9A"/>
    <w:rsid w:val="00852C5D"/>
    <w:rsid w:val="0086621A"/>
    <w:rsid w:val="00897388"/>
    <w:rsid w:val="008A4A31"/>
    <w:rsid w:val="008B3ECA"/>
    <w:rsid w:val="008C0C9F"/>
    <w:rsid w:val="00926E0B"/>
    <w:rsid w:val="00963382"/>
    <w:rsid w:val="009714BF"/>
    <w:rsid w:val="00990774"/>
    <w:rsid w:val="00997A68"/>
    <w:rsid w:val="009A1888"/>
    <w:rsid w:val="009B3542"/>
    <w:rsid w:val="009E7247"/>
    <w:rsid w:val="009F16E6"/>
    <w:rsid w:val="00A134FA"/>
    <w:rsid w:val="00A342BD"/>
    <w:rsid w:val="00A42ACC"/>
    <w:rsid w:val="00A46E2D"/>
    <w:rsid w:val="00A5281F"/>
    <w:rsid w:val="00A52CA1"/>
    <w:rsid w:val="00A56F55"/>
    <w:rsid w:val="00A652FA"/>
    <w:rsid w:val="00A77BBC"/>
    <w:rsid w:val="00A81917"/>
    <w:rsid w:val="00A91C7E"/>
    <w:rsid w:val="00AD2D66"/>
    <w:rsid w:val="00AD7FFC"/>
    <w:rsid w:val="00AE01DA"/>
    <w:rsid w:val="00B07815"/>
    <w:rsid w:val="00B260E8"/>
    <w:rsid w:val="00B31F3B"/>
    <w:rsid w:val="00B31FB7"/>
    <w:rsid w:val="00B3729B"/>
    <w:rsid w:val="00B57DCE"/>
    <w:rsid w:val="00B722DB"/>
    <w:rsid w:val="00B86B3F"/>
    <w:rsid w:val="00B92624"/>
    <w:rsid w:val="00B979D8"/>
    <w:rsid w:val="00BD3C84"/>
    <w:rsid w:val="00BD3D98"/>
    <w:rsid w:val="00BE1585"/>
    <w:rsid w:val="00BE1BF0"/>
    <w:rsid w:val="00BE32A8"/>
    <w:rsid w:val="00C065FC"/>
    <w:rsid w:val="00C13719"/>
    <w:rsid w:val="00C25B90"/>
    <w:rsid w:val="00C42A0A"/>
    <w:rsid w:val="00C57180"/>
    <w:rsid w:val="00C6022A"/>
    <w:rsid w:val="00C82FE8"/>
    <w:rsid w:val="00CE345E"/>
    <w:rsid w:val="00CE5714"/>
    <w:rsid w:val="00D04A93"/>
    <w:rsid w:val="00D402DC"/>
    <w:rsid w:val="00D61E9D"/>
    <w:rsid w:val="00D634A1"/>
    <w:rsid w:val="00D82574"/>
    <w:rsid w:val="00D876A9"/>
    <w:rsid w:val="00DA5D9E"/>
    <w:rsid w:val="00DC529E"/>
    <w:rsid w:val="00DC7B25"/>
    <w:rsid w:val="00DE343F"/>
    <w:rsid w:val="00DE7E9D"/>
    <w:rsid w:val="00DF3C0C"/>
    <w:rsid w:val="00DF70F6"/>
    <w:rsid w:val="00E03079"/>
    <w:rsid w:val="00E07A2C"/>
    <w:rsid w:val="00E577E5"/>
    <w:rsid w:val="00E609EA"/>
    <w:rsid w:val="00E709B9"/>
    <w:rsid w:val="00E843AE"/>
    <w:rsid w:val="00EB725D"/>
    <w:rsid w:val="00EC0655"/>
    <w:rsid w:val="00EC5FAE"/>
    <w:rsid w:val="00ED788C"/>
    <w:rsid w:val="00EE119D"/>
    <w:rsid w:val="00F14F2A"/>
    <w:rsid w:val="00F21DE4"/>
    <w:rsid w:val="00F30759"/>
    <w:rsid w:val="00F35EEA"/>
    <w:rsid w:val="00F40D42"/>
    <w:rsid w:val="00F61864"/>
    <w:rsid w:val="00F62D4E"/>
    <w:rsid w:val="00F7439E"/>
    <w:rsid w:val="00F90112"/>
    <w:rsid w:val="00F97511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751F"/>
  <w15:docId w15:val="{BEEC4067-A110-4C5C-94B4-6E2AEBFD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Moorche</cp:lastModifiedBy>
  <cp:revision>2</cp:revision>
  <dcterms:created xsi:type="dcterms:W3CDTF">2019-02-26T03:48:00Z</dcterms:created>
  <dcterms:modified xsi:type="dcterms:W3CDTF">2019-02-26T03:48:00Z</dcterms:modified>
</cp:coreProperties>
</file>